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B07B2" w14:textId="7B5A93B1" w:rsidR="00134A8E" w:rsidRPr="00521258" w:rsidRDefault="0039585D" w:rsidP="00804562">
      <w:pPr>
        <w:spacing w:line="360" w:lineRule="auto"/>
        <w:ind w:right="-705"/>
        <w:jc w:val="center"/>
        <w:rPr>
          <w:rFonts w:ascii="Bookman Old Style" w:hAnsi="Bookman Old Style" w:cs="Segoe UI Light"/>
          <w:b/>
          <w:bCs/>
        </w:rPr>
      </w:pPr>
      <w:r w:rsidRPr="00521258">
        <w:rPr>
          <w:rFonts w:ascii="Bookman Old Style" w:hAnsi="Bookman Old Style" w:cs="Segoe UI Light"/>
          <w:b/>
          <w:bCs/>
        </w:rPr>
        <w:t>NEW VENTURE CREATION</w:t>
      </w:r>
    </w:p>
    <w:p w14:paraId="018B1FC1" w14:textId="7A3D4436" w:rsidR="002773C7" w:rsidRPr="00521258" w:rsidRDefault="00EE4AF6" w:rsidP="00804562">
      <w:pPr>
        <w:spacing w:line="360" w:lineRule="auto"/>
        <w:ind w:right="-705"/>
        <w:jc w:val="center"/>
        <w:rPr>
          <w:rFonts w:ascii="Bookman Old Style" w:hAnsi="Bookman Old Style" w:cs="Segoe UI Light"/>
        </w:rPr>
      </w:pPr>
      <w:r>
        <w:rPr>
          <w:rFonts w:ascii="Bookman Old Style" w:hAnsi="Bookman Old Style" w:cs="Segoe UI Light"/>
          <w:b/>
          <w:bCs/>
        </w:rPr>
        <w:t>FORMATIVE</w:t>
      </w:r>
      <w:r w:rsidR="0039585D" w:rsidRPr="0039585D">
        <w:rPr>
          <w:rFonts w:ascii="Bookman Old Style" w:hAnsi="Bookman Old Style" w:cs="Segoe UI Light"/>
          <w:b/>
          <w:bCs/>
        </w:rPr>
        <w:t xml:space="preserve"> ASSESSMENT</w:t>
      </w:r>
    </w:p>
    <w:p w14:paraId="519DC575" w14:textId="23A05D37" w:rsidR="007C0D0B" w:rsidRPr="00521258" w:rsidRDefault="007C0D0B" w:rsidP="00804562">
      <w:pPr>
        <w:spacing w:line="360" w:lineRule="auto"/>
        <w:ind w:right="-705"/>
        <w:rPr>
          <w:rFonts w:ascii="Bookman Old Style" w:hAnsi="Bookman Old Style" w:cs="Segoe UI Light"/>
        </w:rPr>
      </w:pPr>
    </w:p>
    <w:p w14:paraId="6705F495" w14:textId="4111595B" w:rsidR="002773C7" w:rsidRPr="00521258" w:rsidRDefault="002773C7" w:rsidP="00804562">
      <w:pPr>
        <w:spacing w:line="360" w:lineRule="auto"/>
        <w:ind w:right="-705"/>
        <w:rPr>
          <w:rFonts w:ascii="Bookman Old Style" w:hAnsi="Bookman Old Style" w:cs="Segoe UI Light"/>
        </w:rPr>
      </w:pPr>
    </w:p>
    <w:p w14:paraId="4FC5CD80" w14:textId="188C2587" w:rsidR="007C0D0B" w:rsidRPr="00521258" w:rsidRDefault="007C0D0B" w:rsidP="00804562">
      <w:pPr>
        <w:spacing w:line="360" w:lineRule="auto"/>
        <w:ind w:right="-705"/>
        <w:rPr>
          <w:rFonts w:ascii="Bookman Old Style" w:hAnsi="Bookman Old Style" w:cs="Segoe UI Light"/>
        </w:rPr>
      </w:pPr>
    </w:p>
    <w:p w14:paraId="53887C37" w14:textId="5F31CEAE" w:rsidR="007C0D0B" w:rsidRPr="00521258" w:rsidRDefault="00804562" w:rsidP="00804562">
      <w:pPr>
        <w:spacing w:line="360" w:lineRule="auto"/>
        <w:ind w:right="-705"/>
        <w:rPr>
          <w:rFonts w:ascii="Bookman Old Style" w:hAnsi="Bookman Old Style" w:cs="Segoe UI Light"/>
        </w:rPr>
      </w:pPr>
      <w:r>
        <w:rPr>
          <w:rFonts w:ascii="Bookman Old Style" w:hAnsi="Bookman Old Style" w:cs="Segoe UI Light"/>
          <w:noProof/>
        </w:rPr>
        <w:drawing>
          <wp:inline distT="0" distB="0" distL="0" distR="0" wp14:anchorId="4A299BB1" wp14:editId="36F48F7F">
            <wp:extent cx="5935980" cy="1440180"/>
            <wp:effectExtent l="0" t="0" r="7620" b="7620"/>
            <wp:docPr id="542990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980" cy="1440180"/>
                    </a:xfrm>
                    <a:prstGeom prst="rect">
                      <a:avLst/>
                    </a:prstGeom>
                    <a:noFill/>
                    <a:ln>
                      <a:noFill/>
                    </a:ln>
                  </pic:spPr>
                </pic:pic>
              </a:graphicData>
            </a:graphic>
          </wp:inline>
        </w:drawing>
      </w:r>
    </w:p>
    <w:p w14:paraId="2EC3023A" w14:textId="77777777" w:rsidR="002773C7" w:rsidRPr="00521258" w:rsidRDefault="002773C7" w:rsidP="00804562">
      <w:pPr>
        <w:spacing w:line="360" w:lineRule="auto"/>
        <w:ind w:right="-705"/>
        <w:rPr>
          <w:rFonts w:ascii="Bookman Old Style" w:hAnsi="Bookman Old Style" w:cs="Segoe UI Light"/>
        </w:rPr>
      </w:pPr>
    </w:p>
    <w:tbl>
      <w:tblPr>
        <w:tblpPr w:leftFromText="180" w:rightFromText="180" w:vertAnchor="page" w:horzAnchor="margin" w:tblpY="80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521"/>
      </w:tblGrid>
      <w:tr w:rsidR="00812577" w:rsidRPr="00521258" w14:paraId="4B4ABA75" w14:textId="77777777" w:rsidTr="00521258">
        <w:tc>
          <w:tcPr>
            <w:tcW w:w="1513" w:type="pct"/>
            <w:shd w:val="clear" w:color="auto" w:fill="auto"/>
          </w:tcPr>
          <w:p w14:paraId="48578645" w14:textId="77777777" w:rsidR="00812577" w:rsidRPr="00521258" w:rsidRDefault="00812577" w:rsidP="00804562">
            <w:pPr>
              <w:spacing w:after="0" w:line="360" w:lineRule="auto"/>
              <w:ind w:right="-705"/>
              <w:jc w:val="both"/>
              <w:rPr>
                <w:rFonts w:ascii="Bookman Old Style" w:eastAsia="Times New Roman" w:hAnsi="Bookman Old Style" w:cs="Segoe UI Light"/>
                <w:b/>
              </w:rPr>
            </w:pPr>
            <w:r w:rsidRPr="00521258">
              <w:rPr>
                <w:rFonts w:ascii="Bookman Old Style" w:eastAsia="Times New Roman" w:hAnsi="Bookman Old Style" w:cs="Segoe UI Light"/>
                <w:b/>
              </w:rPr>
              <w:t>Module Code</w:t>
            </w:r>
          </w:p>
        </w:tc>
        <w:tc>
          <w:tcPr>
            <w:tcW w:w="3487" w:type="pct"/>
          </w:tcPr>
          <w:p w14:paraId="60C6F24F" w14:textId="2CD2712A" w:rsidR="00812577" w:rsidRPr="00521258" w:rsidRDefault="00521258" w:rsidP="00804562">
            <w:pPr>
              <w:spacing w:after="0" w:line="360" w:lineRule="auto"/>
              <w:ind w:right="-705"/>
              <w:jc w:val="both"/>
              <w:rPr>
                <w:rFonts w:ascii="Bookman Old Style" w:eastAsia="Times New Roman" w:hAnsi="Bookman Old Style" w:cs="Segoe UI Light"/>
              </w:rPr>
            </w:pPr>
            <w:r w:rsidRPr="00521258">
              <w:rPr>
                <w:rFonts w:ascii="Bookman Old Style" w:eastAsia="Times New Roman" w:hAnsi="Bookman Old Style" w:cs="Segoe UI Light"/>
              </w:rPr>
              <w:t>SP-2110010-KM-01</w:t>
            </w:r>
          </w:p>
        </w:tc>
      </w:tr>
      <w:tr w:rsidR="00812577" w:rsidRPr="00521258" w14:paraId="6C1986AC" w14:textId="77777777" w:rsidTr="00521258">
        <w:tc>
          <w:tcPr>
            <w:tcW w:w="1513" w:type="pct"/>
            <w:shd w:val="clear" w:color="auto" w:fill="auto"/>
          </w:tcPr>
          <w:p w14:paraId="0CDFFAB7" w14:textId="77777777" w:rsidR="00812577" w:rsidRPr="00521258" w:rsidRDefault="00812577" w:rsidP="00804562">
            <w:pPr>
              <w:spacing w:after="0" w:line="360" w:lineRule="auto"/>
              <w:ind w:right="-705"/>
              <w:jc w:val="both"/>
              <w:rPr>
                <w:rFonts w:ascii="Bookman Old Style" w:eastAsia="Times New Roman" w:hAnsi="Bookman Old Style" w:cs="Segoe UI Light"/>
                <w:b/>
              </w:rPr>
            </w:pPr>
            <w:r w:rsidRPr="00521258">
              <w:rPr>
                <w:rFonts w:ascii="Bookman Old Style" w:eastAsia="Times New Roman" w:hAnsi="Bookman Old Style" w:cs="Segoe UI Light"/>
                <w:b/>
              </w:rPr>
              <w:t>NQF Level</w:t>
            </w:r>
          </w:p>
        </w:tc>
        <w:tc>
          <w:tcPr>
            <w:tcW w:w="3487" w:type="pct"/>
          </w:tcPr>
          <w:p w14:paraId="07A1FAA7" w14:textId="204C298F" w:rsidR="00812577" w:rsidRPr="00521258" w:rsidRDefault="00521258" w:rsidP="00804562">
            <w:pPr>
              <w:spacing w:after="0" w:line="360" w:lineRule="auto"/>
              <w:ind w:right="-705"/>
              <w:jc w:val="both"/>
              <w:rPr>
                <w:rFonts w:ascii="Bookman Old Style" w:eastAsia="Times New Roman" w:hAnsi="Bookman Old Style" w:cs="Segoe UI Light"/>
              </w:rPr>
            </w:pPr>
            <w:r w:rsidRPr="00521258">
              <w:rPr>
                <w:rFonts w:ascii="Bookman Old Style" w:eastAsia="Times New Roman" w:hAnsi="Bookman Old Style" w:cs="Segoe UI Light"/>
              </w:rPr>
              <w:t>2</w:t>
            </w:r>
          </w:p>
        </w:tc>
      </w:tr>
      <w:tr w:rsidR="00812577" w:rsidRPr="00521258" w14:paraId="35E8E164" w14:textId="77777777" w:rsidTr="00521258">
        <w:tc>
          <w:tcPr>
            <w:tcW w:w="1513" w:type="pct"/>
            <w:shd w:val="clear" w:color="auto" w:fill="auto"/>
          </w:tcPr>
          <w:p w14:paraId="2A50628E" w14:textId="77777777" w:rsidR="00812577" w:rsidRPr="00521258" w:rsidRDefault="00812577" w:rsidP="00804562">
            <w:pPr>
              <w:spacing w:after="0" w:line="360" w:lineRule="auto"/>
              <w:ind w:right="-705"/>
              <w:jc w:val="both"/>
              <w:rPr>
                <w:rFonts w:ascii="Bookman Old Style" w:eastAsia="Times New Roman" w:hAnsi="Bookman Old Style" w:cs="Segoe UI Light"/>
                <w:b/>
              </w:rPr>
            </w:pPr>
            <w:r w:rsidRPr="00521258">
              <w:rPr>
                <w:rFonts w:ascii="Bookman Old Style" w:eastAsia="Times New Roman" w:hAnsi="Bookman Old Style" w:cs="Segoe UI Light"/>
                <w:b/>
              </w:rPr>
              <w:t>Credits</w:t>
            </w:r>
          </w:p>
        </w:tc>
        <w:tc>
          <w:tcPr>
            <w:tcW w:w="3487" w:type="pct"/>
          </w:tcPr>
          <w:p w14:paraId="68E1B4FB" w14:textId="34F02FF8" w:rsidR="00812577" w:rsidRPr="00521258" w:rsidRDefault="00521258" w:rsidP="00804562">
            <w:pPr>
              <w:spacing w:after="0" w:line="360" w:lineRule="auto"/>
              <w:ind w:right="-705"/>
              <w:jc w:val="both"/>
              <w:rPr>
                <w:rFonts w:ascii="Bookman Old Style" w:eastAsia="Times New Roman" w:hAnsi="Bookman Old Style" w:cs="Segoe UI Light"/>
              </w:rPr>
            </w:pPr>
            <w:r w:rsidRPr="00521258">
              <w:rPr>
                <w:rFonts w:ascii="Bookman Old Style" w:eastAsia="Times New Roman" w:hAnsi="Bookman Old Style" w:cs="Segoe UI Light"/>
              </w:rPr>
              <w:t>32</w:t>
            </w:r>
          </w:p>
        </w:tc>
      </w:tr>
      <w:tr w:rsidR="00812577" w:rsidRPr="00521258" w14:paraId="351ED3F4" w14:textId="77777777" w:rsidTr="00521258">
        <w:tc>
          <w:tcPr>
            <w:tcW w:w="1513" w:type="pct"/>
            <w:shd w:val="clear" w:color="auto" w:fill="auto"/>
          </w:tcPr>
          <w:p w14:paraId="421B9BDC" w14:textId="7AE065F2" w:rsidR="00812577" w:rsidRPr="00521258" w:rsidRDefault="00521258" w:rsidP="00804562">
            <w:pPr>
              <w:spacing w:after="0" w:line="360" w:lineRule="auto"/>
              <w:ind w:right="-705"/>
              <w:jc w:val="both"/>
              <w:rPr>
                <w:rFonts w:ascii="Bookman Old Style" w:eastAsia="Times New Roman" w:hAnsi="Bookman Old Style" w:cs="Segoe UI Light"/>
                <w:b/>
              </w:rPr>
            </w:pPr>
            <w:bookmarkStart w:id="0" w:name="_Hlk504378400"/>
            <w:r w:rsidRPr="00521258">
              <w:rPr>
                <w:rFonts w:ascii="Bookman Old Style" w:eastAsia="Times New Roman" w:hAnsi="Bookman Old Style" w:cs="Segoe UI Light"/>
                <w:b/>
              </w:rPr>
              <w:t>Skills Programme ID Number</w:t>
            </w:r>
          </w:p>
        </w:tc>
        <w:tc>
          <w:tcPr>
            <w:tcW w:w="3487" w:type="pct"/>
          </w:tcPr>
          <w:p w14:paraId="38371B4B" w14:textId="6F026E57" w:rsidR="00812577" w:rsidRPr="00521258" w:rsidRDefault="00521258" w:rsidP="00804562">
            <w:pPr>
              <w:spacing w:after="0" w:line="360" w:lineRule="auto"/>
              <w:ind w:right="-705"/>
              <w:jc w:val="both"/>
              <w:rPr>
                <w:rFonts w:ascii="Bookman Old Style" w:eastAsia="Times New Roman" w:hAnsi="Bookman Old Style" w:cs="Segoe UI Light"/>
              </w:rPr>
            </w:pPr>
            <w:r w:rsidRPr="00521258">
              <w:rPr>
                <w:rFonts w:ascii="Bookman Old Style" w:eastAsia="Times New Roman" w:hAnsi="Bookman Old Style" w:cs="Segoe UI Light"/>
              </w:rPr>
              <w:t>SP-2110010</w:t>
            </w:r>
          </w:p>
        </w:tc>
      </w:tr>
      <w:tr w:rsidR="00812577" w:rsidRPr="00521258" w14:paraId="1187190A" w14:textId="77777777" w:rsidTr="00521258">
        <w:tc>
          <w:tcPr>
            <w:tcW w:w="1513" w:type="pct"/>
            <w:shd w:val="clear" w:color="auto" w:fill="auto"/>
          </w:tcPr>
          <w:p w14:paraId="7AB60AF5" w14:textId="77777777" w:rsidR="00812577" w:rsidRPr="00521258" w:rsidRDefault="00812577" w:rsidP="00804562">
            <w:pPr>
              <w:spacing w:after="0" w:line="360" w:lineRule="auto"/>
              <w:ind w:right="-705"/>
              <w:jc w:val="both"/>
              <w:rPr>
                <w:rFonts w:ascii="Bookman Old Style" w:eastAsia="Times New Roman" w:hAnsi="Bookman Old Style" w:cs="Segoe UI Light"/>
                <w:b/>
              </w:rPr>
            </w:pPr>
            <w:r w:rsidRPr="00521258">
              <w:rPr>
                <w:rFonts w:ascii="Bookman Old Style" w:eastAsia="Times New Roman" w:hAnsi="Bookman Old Style" w:cs="Segoe UI Light"/>
                <w:b/>
              </w:rPr>
              <w:t>Skills Programme Title</w:t>
            </w:r>
          </w:p>
        </w:tc>
        <w:tc>
          <w:tcPr>
            <w:tcW w:w="3487" w:type="pct"/>
          </w:tcPr>
          <w:p w14:paraId="34CF589C" w14:textId="2D48C79C" w:rsidR="00812577" w:rsidRPr="00521258" w:rsidRDefault="00521258" w:rsidP="00804562">
            <w:pPr>
              <w:spacing w:after="0" w:line="360" w:lineRule="auto"/>
              <w:ind w:right="-705"/>
              <w:jc w:val="both"/>
              <w:rPr>
                <w:rFonts w:ascii="Bookman Old Style" w:eastAsia="Times New Roman" w:hAnsi="Bookman Old Style" w:cs="Segoe UI Light"/>
              </w:rPr>
            </w:pPr>
            <w:r w:rsidRPr="00521258">
              <w:rPr>
                <w:rFonts w:ascii="Bookman Old Style" w:eastAsia="Times New Roman" w:hAnsi="Bookman Old Style" w:cs="Segoe UI Light"/>
              </w:rPr>
              <w:t>New Venture Creation</w:t>
            </w:r>
          </w:p>
        </w:tc>
      </w:tr>
      <w:tr w:rsidR="00812577" w:rsidRPr="00521258" w14:paraId="31E60B38" w14:textId="77777777" w:rsidTr="00521258">
        <w:tc>
          <w:tcPr>
            <w:tcW w:w="1513" w:type="pct"/>
            <w:shd w:val="clear" w:color="auto" w:fill="auto"/>
          </w:tcPr>
          <w:p w14:paraId="06D8493C" w14:textId="77777777" w:rsidR="00812577" w:rsidRPr="00521258" w:rsidRDefault="00812577" w:rsidP="00804562">
            <w:pPr>
              <w:spacing w:after="0" w:line="360" w:lineRule="auto"/>
              <w:ind w:right="-705"/>
              <w:jc w:val="both"/>
              <w:rPr>
                <w:rFonts w:ascii="Bookman Old Style" w:eastAsia="Times New Roman" w:hAnsi="Bookman Old Style" w:cs="Segoe UI Light"/>
                <w:b/>
              </w:rPr>
            </w:pPr>
            <w:proofErr w:type="gramStart"/>
            <w:r w:rsidRPr="00521258">
              <w:rPr>
                <w:rFonts w:ascii="Bookman Old Style" w:eastAsia="Times New Roman" w:hAnsi="Bookman Old Style" w:cs="Segoe UI Light"/>
                <w:b/>
              </w:rPr>
              <w:t>Sub Title</w:t>
            </w:r>
            <w:proofErr w:type="gramEnd"/>
          </w:p>
        </w:tc>
        <w:tc>
          <w:tcPr>
            <w:tcW w:w="3487" w:type="pct"/>
          </w:tcPr>
          <w:p w14:paraId="327E49E8" w14:textId="5F3E51D7" w:rsidR="00812577" w:rsidRPr="00521258" w:rsidRDefault="00521258" w:rsidP="00804562">
            <w:pPr>
              <w:spacing w:after="0" w:line="360" w:lineRule="auto"/>
              <w:ind w:right="-705"/>
              <w:jc w:val="both"/>
              <w:rPr>
                <w:rFonts w:ascii="Bookman Old Style" w:eastAsia="Times New Roman" w:hAnsi="Bookman Old Style" w:cs="Segoe UI Light"/>
              </w:rPr>
            </w:pPr>
            <w:r w:rsidRPr="00521258">
              <w:rPr>
                <w:rFonts w:ascii="Bookman Old Style" w:eastAsia="Times New Roman" w:hAnsi="Bookman Old Style" w:cs="Segoe UI Light"/>
              </w:rPr>
              <w:t>Entrepreneurship</w:t>
            </w:r>
          </w:p>
        </w:tc>
      </w:tr>
      <w:tr w:rsidR="00E95AB7" w:rsidRPr="00521258" w14:paraId="527DF5C9" w14:textId="77777777" w:rsidTr="00521258">
        <w:tc>
          <w:tcPr>
            <w:tcW w:w="1513" w:type="pct"/>
            <w:shd w:val="clear" w:color="auto" w:fill="auto"/>
          </w:tcPr>
          <w:p w14:paraId="4D9DE174" w14:textId="6EB53133" w:rsidR="00E95AB7" w:rsidRPr="00521258" w:rsidRDefault="00E95AB7" w:rsidP="00804562">
            <w:pPr>
              <w:spacing w:after="0" w:line="360" w:lineRule="auto"/>
              <w:ind w:right="-705"/>
              <w:jc w:val="both"/>
              <w:rPr>
                <w:rFonts w:ascii="Bookman Old Style" w:eastAsia="Times New Roman" w:hAnsi="Bookman Old Style" w:cs="Segoe UI Light"/>
                <w:b/>
              </w:rPr>
            </w:pPr>
            <w:r>
              <w:rPr>
                <w:rFonts w:ascii="Bookman Old Style" w:eastAsia="Times New Roman" w:hAnsi="Bookman Old Style" w:cs="Segoe UI Light"/>
                <w:b/>
              </w:rPr>
              <w:t>Category</w:t>
            </w:r>
          </w:p>
        </w:tc>
        <w:tc>
          <w:tcPr>
            <w:tcW w:w="3487" w:type="pct"/>
          </w:tcPr>
          <w:p w14:paraId="3CDF02DF" w14:textId="7EFA7B99" w:rsidR="00E95AB7" w:rsidRPr="00521258" w:rsidRDefault="00E95AB7" w:rsidP="00804562">
            <w:pPr>
              <w:spacing w:after="0" w:line="360" w:lineRule="auto"/>
              <w:ind w:right="-705"/>
              <w:jc w:val="both"/>
              <w:rPr>
                <w:rFonts w:ascii="Bookman Old Style" w:eastAsia="Times New Roman" w:hAnsi="Bookman Old Style" w:cs="Segoe UI Light"/>
              </w:rPr>
            </w:pPr>
            <w:r w:rsidRPr="00E95AB7">
              <w:rPr>
                <w:rFonts w:ascii="Bookman Old Style" w:eastAsia="Times New Roman" w:hAnsi="Bookman Old Style" w:cs="Segoe UI Light"/>
              </w:rPr>
              <w:t>Formative Assessment</w:t>
            </w:r>
          </w:p>
        </w:tc>
      </w:tr>
      <w:bookmarkEnd w:id="0"/>
    </w:tbl>
    <w:p w14:paraId="0A393D7F" w14:textId="77777777" w:rsidR="002773C7" w:rsidRPr="00521258" w:rsidRDefault="002773C7" w:rsidP="00804562">
      <w:pPr>
        <w:spacing w:line="360" w:lineRule="auto"/>
        <w:ind w:right="-705"/>
        <w:rPr>
          <w:rFonts w:ascii="Bookman Old Style" w:hAnsi="Bookman Old Style" w:cs="Segoe UI Light"/>
        </w:rPr>
      </w:pPr>
      <w:r w:rsidRPr="00521258">
        <w:rPr>
          <w:rFonts w:ascii="Bookman Old Style" w:hAnsi="Bookman Old Style" w:cs="Segoe UI Light"/>
        </w:rPr>
        <w:br w:type="page"/>
      </w:r>
    </w:p>
    <w:p w14:paraId="48EBEC4F" w14:textId="77777777"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tbl>
      <w:tblPr>
        <w:tblpPr w:leftFromText="180" w:rightFromText="180" w:vertAnchor="text" w:horzAnchor="margin" w:tblpXSpec="center"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1"/>
        <w:gridCol w:w="5415"/>
      </w:tblGrid>
      <w:tr w:rsidR="007C0D0B" w:rsidRPr="00521258" w14:paraId="571C49F3" w14:textId="77777777" w:rsidTr="00812577">
        <w:trPr>
          <w:trHeight w:val="458"/>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13A31B87" w14:textId="77777777" w:rsidR="007C0D0B" w:rsidRPr="00521258" w:rsidRDefault="007C0D0B" w:rsidP="00804562">
            <w:pPr>
              <w:spacing w:after="0" w:line="360" w:lineRule="auto"/>
              <w:ind w:right="-705"/>
              <w:rPr>
                <w:rFonts w:ascii="Bookman Old Style" w:eastAsia="Times New Roman" w:hAnsi="Bookman Old Style" w:cs="Segoe UI Light"/>
                <w:b/>
                <w:bCs/>
                <w:color w:val="000000"/>
                <w:lang w:val="en-GB"/>
              </w:rPr>
            </w:pPr>
            <w:bookmarkStart w:id="1" w:name="_Hlk503954940"/>
            <w:r w:rsidRPr="00521258">
              <w:rPr>
                <w:rFonts w:ascii="Bookman Old Style" w:eastAsia="Times New Roman" w:hAnsi="Bookman Old Style" w:cs="Segoe UI Light"/>
                <w:b/>
                <w:bCs/>
                <w:color w:val="000000"/>
                <w:lang w:val="en-GB"/>
              </w:rPr>
              <w:t>Name</w:t>
            </w:r>
          </w:p>
        </w:tc>
        <w:tc>
          <w:tcPr>
            <w:tcW w:w="5415" w:type="dxa"/>
            <w:tcBorders>
              <w:top w:val="single" w:sz="4" w:space="0" w:color="auto"/>
              <w:left w:val="single" w:sz="4" w:space="0" w:color="auto"/>
              <w:bottom w:val="single" w:sz="4" w:space="0" w:color="auto"/>
              <w:right w:val="single" w:sz="4" w:space="0" w:color="auto"/>
            </w:tcBorders>
          </w:tcPr>
          <w:p w14:paraId="7363CF80" w14:textId="77777777" w:rsidR="007C0D0B" w:rsidRPr="00521258" w:rsidRDefault="007C0D0B" w:rsidP="00804562">
            <w:pPr>
              <w:spacing w:after="0" w:line="360" w:lineRule="auto"/>
              <w:ind w:right="-705"/>
              <w:rPr>
                <w:rFonts w:ascii="Bookman Old Style" w:eastAsia="Times New Roman" w:hAnsi="Bookman Old Style" w:cs="Segoe UI Light"/>
                <w:color w:val="000000"/>
                <w:lang w:val="en-GB"/>
              </w:rPr>
            </w:pPr>
          </w:p>
        </w:tc>
      </w:tr>
      <w:tr w:rsidR="007C0D0B" w:rsidRPr="00521258" w14:paraId="747947C4" w14:textId="77777777" w:rsidTr="00812577">
        <w:trPr>
          <w:trHeight w:val="445"/>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734DD135" w14:textId="77777777" w:rsidR="007C0D0B" w:rsidRPr="00521258" w:rsidRDefault="007C0D0B" w:rsidP="00804562">
            <w:pPr>
              <w:spacing w:after="0" w:line="360" w:lineRule="auto"/>
              <w:ind w:right="-705"/>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Contact Address</w:t>
            </w:r>
          </w:p>
        </w:tc>
        <w:tc>
          <w:tcPr>
            <w:tcW w:w="5415" w:type="dxa"/>
            <w:tcBorders>
              <w:top w:val="single" w:sz="4" w:space="0" w:color="auto"/>
              <w:left w:val="single" w:sz="4" w:space="0" w:color="auto"/>
              <w:bottom w:val="single" w:sz="4" w:space="0" w:color="auto"/>
              <w:right w:val="single" w:sz="4" w:space="0" w:color="auto"/>
            </w:tcBorders>
          </w:tcPr>
          <w:p w14:paraId="0B5FC79B" w14:textId="77777777" w:rsidR="007C0D0B" w:rsidRPr="00521258" w:rsidRDefault="007C0D0B" w:rsidP="00804562">
            <w:pPr>
              <w:spacing w:after="0" w:line="360" w:lineRule="auto"/>
              <w:ind w:right="-705"/>
              <w:rPr>
                <w:rFonts w:ascii="Bookman Old Style" w:eastAsia="Times New Roman" w:hAnsi="Bookman Old Style" w:cs="Segoe UI Light"/>
                <w:color w:val="000000"/>
                <w:lang w:val="en-GB"/>
              </w:rPr>
            </w:pPr>
          </w:p>
        </w:tc>
      </w:tr>
      <w:tr w:rsidR="007C0D0B" w:rsidRPr="00521258" w14:paraId="1E37C7E6" w14:textId="77777777" w:rsidTr="00812577">
        <w:trPr>
          <w:trHeight w:val="458"/>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6BC32ED3" w14:textId="77777777" w:rsidR="007C0D0B" w:rsidRPr="00521258" w:rsidRDefault="007C0D0B" w:rsidP="00804562">
            <w:pPr>
              <w:spacing w:after="0" w:line="360" w:lineRule="auto"/>
              <w:ind w:right="-705"/>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Telephone (H)</w:t>
            </w:r>
          </w:p>
        </w:tc>
        <w:tc>
          <w:tcPr>
            <w:tcW w:w="5415" w:type="dxa"/>
            <w:tcBorders>
              <w:top w:val="single" w:sz="4" w:space="0" w:color="auto"/>
              <w:left w:val="single" w:sz="4" w:space="0" w:color="auto"/>
              <w:bottom w:val="single" w:sz="4" w:space="0" w:color="auto"/>
              <w:right w:val="single" w:sz="4" w:space="0" w:color="auto"/>
            </w:tcBorders>
          </w:tcPr>
          <w:p w14:paraId="39E841F9" w14:textId="77777777" w:rsidR="007C0D0B" w:rsidRPr="00521258" w:rsidRDefault="007C0D0B" w:rsidP="00804562">
            <w:pPr>
              <w:spacing w:after="0" w:line="360" w:lineRule="auto"/>
              <w:ind w:right="-705"/>
              <w:rPr>
                <w:rFonts w:ascii="Bookman Old Style" w:eastAsia="Times New Roman" w:hAnsi="Bookman Old Style" w:cs="Segoe UI Light"/>
                <w:color w:val="000000"/>
                <w:lang w:val="en-GB"/>
              </w:rPr>
            </w:pPr>
          </w:p>
        </w:tc>
      </w:tr>
      <w:tr w:rsidR="007C0D0B" w:rsidRPr="00521258" w14:paraId="6EFE01B4" w14:textId="77777777" w:rsidTr="00812577">
        <w:trPr>
          <w:trHeight w:val="445"/>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5CFC7F3F" w14:textId="77777777" w:rsidR="007C0D0B" w:rsidRPr="00521258" w:rsidRDefault="007C0D0B" w:rsidP="00804562">
            <w:pPr>
              <w:spacing w:after="0" w:line="360" w:lineRule="auto"/>
              <w:ind w:right="-705"/>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Telephone (W)</w:t>
            </w:r>
          </w:p>
        </w:tc>
        <w:tc>
          <w:tcPr>
            <w:tcW w:w="5415" w:type="dxa"/>
            <w:tcBorders>
              <w:top w:val="single" w:sz="4" w:space="0" w:color="auto"/>
              <w:left w:val="single" w:sz="4" w:space="0" w:color="auto"/>
              <w:bottom w:val="single" w:sz="4" w:space="0" w:color="auto"/>
              <w:right w:val="single" w:sz="4" w:space="0" w:color="auto"/>
            </w:tcBorders>
          </w:tcPr>
          <w:p w14:paraId="5DAA72AB" w14:textId="77777777" w:rsidR="007C0D0B" w:rsidRPr="00521258" w:rsidRDefault="007C0D0B" w:rsidP="00804562">
            <w:pPr>
              <w:spacing w:after="0" w:line="360" w:lineRule="auto"/>
              <w:ind w:right="-705"/>
              <w:rPr>
                <w:rFonts w:ascii="Bookman Old Style" w:eastAsia="Times New Roman" w:hAnsi="Bookman Old Style" w:cs="Segoe UI Light"/>
                <w:color w:val="000000"/>
                <w:lang w:val="en-GB"/>
              </w:rPr>
            </w:pPr>
          </w:p>
        </w:tc>
      </w:tr>
      <w:tr w:rsidR="007C0D0B" w:rsidRPr="00521258" w14:paraId="64581FC6" w14:textId="77777777" w:rsidTr="00812577">
        <w:trPr>
          <w:trHeight w:val="458"/>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219452B3" w14:textId="77777777" w:rsidR="007C0D0B" w:rsidRPr="00521258" w:rsidRDefault="007C0D0B" w:rsidP="00804562">
            <w:pPr>
              <w:spacing w:after="0" w:line="360" w:lineRule="auto"/>
              <w:ind w:right="-705"/>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Facsimile</w:t>
            </w:r>
          </w:p>
        </w:tc>
        <w:tc>
          <w:tcPr>
            <w:tcW w:w="5415" w:type="dxa"/>
            <w:tcBorders>
              <w:top w:val="single" w:sz="4" w:space="0" w:color="auto"/>
              <w:left w:val="single" w:sz="4" w:space="0" w:color="auto"/>
              <w:bottom w:val="single" w:sz="4" w:space="0" w:color="auto"/>
              <w:right w:val="single" w:sz="4" w:space="0" w:color="auto"/>
            </w:tcBorders>
          </w:tcPr>
          <w:p w14:paraId="52355DB1" w14:textId="77777777" w:rsidR="007C0D0B" w:rsidRPr="00521258" w:rsidRDefault="007C0D0B" w:rsidP="00804562">
            <w:pPr>
              <w:spacing w:after="0" w:line="360" w:lineRule="auto"/>
              <w:ind w:right="-705"/>
              <w:rPr>
                <w:rFonts w:ascii="Bookman Old Style" w:eastAsia="Times New Roman" w:hAnsi="Bookman Old Style" w:cs="Segoe UI Light"/>
                <w:color w:val="000000"/>
                <w:lang w:val="en-GB"/>
              </w:rPr>
            </w:pPr>
          </w:p>
        </w:tc>
      </w:tr>
      <w:tr w:rsidR="007C0D0B" w:rsidRPr="00521258" w14:paraId="2872FFF6" w14:textId="77777777" w:rsidTr="00812577">
        <w:trPr>
          <w:trHeight w:val="445"/>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23C7CBEB" w14:textId="77777777" w:rsidR="007C0D0B" w:rsidRPr="00521258" w:rsidRDefault="007C0D0B" w:rsidP="00804562">
            <w:pPr>
              <w:spacing w:after="0" w:line="360" w:lineRule="auto"/>
              <w:ind w:right="-705"/>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Cellular</w:t>
            </w:r>
          </w:p>
        </w:tc>
        <w:tc>
          <w:tcPr>
            <w:tcW w:w="5415" w:type="dxa"/>
            <w:tcBorders>
              <w:top w:val="single" w:sz="4" w:space="0" w:color="auto"/>
              <w:left w:val="single" w:sz="4" w:space="0" w:color="auto"/>
              <w:bottom w:val="single" w:sz="4" w:space="0" w:color="auto"/>
              <w:right w:val="single" w:sz="4" w:space="0" w:color="auto"/>
            </w:tcBorders>
          </w:tcPr>
          <w:p w14:paraId="42E6B9CF" w14:textId="77777777" w:rsidR="007C0D0B" w:rsidRPr="00521258" w:rsidRDefault="007C0D0B" w:rsidP="00804562">
            <w:pPr>
              <w:spacing w:after="0" w:line="360" w:lineRule="auto"/>
              <w:ind w:right="-705"/>
              <w:rPr>
                <w:rFonts w:ascii="Bookman Old Style" w:eastAsia="Times New Roman" w:hAnsi="Bookman Old Style" w:cs="Segoe UI Light"/>
                <w:color w:val="000000"/>
                <w:lang w:val="en-GB"/>
              </w:rPr>
            </w:pPr>
          </w:p>
        </w:tc>
      </w:tr>
      <w:tr w:rsidR="007C0D0B" w:rsidRPr="00521258" w14:paraId="106E7975" w14:textId="77777777" w:rsidTr="00812577">
        <w:trPr>
          <w:trHeight w:val="458"/>
        </w:trPr>
        <w:tc>
          <w:tcPr>
            <w:tcW w:w="3721" w:type="dxa"/>
            <w:tcBorders>
              <w:top w:val="single" w:sz="4" w:space="0" w:color="auto"/>
              <w:left w:val="single" w:sz="4" w:space="0" w:color="auto"/>
              <w:bottom w:val="single" w:sz="4" w:space="0" w:color="auto"/>
              <w:right w:val="single" w:sz="4" w:space="0" w:color="auto"/>
            </w:tcBorders>
            <w:shd w:val="clear" w:color="auto" w:fill="auto"/>
          </w:tcPr>
          <w:p w14:paraId="5ED237F6" w14:textId="77777777" w:rsidR="007C0D0B" w:rsidRPr="00521258" w:rsidRDefault="007C0D0B" w:rsidP="00804562">
            <w:pPr>
              <w:spacing w:after="0" w:line="360" w:lineRule="auto"/>
              <w:ind w:right="-705"/>
              <w:rPr>
                <w:rFonts w:ascii="Bookman Old Style" w:eastAsia="Times New Roman" w:hAnsi="Bookman Old Style" w:cs="Segoe UI Light"/>
                <w:b/>
                <w:bCs/>
                <w:color w:val="000000"/>
                <w:lang w:val="en-GB"/>
              </w:rPr>
            </w:pPr>
            <w:r w:rsidRPr="00521258">
              <w:rPr>
                <w:rFonts w:ascii="Bookman Old Style" w:eastAsia="Times New Roman" w:hAnsi="Bookman Old Style" w:cs="Segoe UI Light"/>
                <w:b/>
                <w:bCs/>
                <w:color w:val="000000"/>
                <w:lang w:val="en-GB"/>
              </w:rPr>
              <w:t>E-mail</w:t>
            </w:r>
          </w:p>
        </w:tc>
        <w:tc>
          <w:tcPr>
            <w:tcW w:w="5415" w:type="dxa"/>
            <w:tcBorders>
              <w:top w:val="single" w:sz="4" w:space="0" w:color="auto"/>
              <w:left w:val="single" w:sz="4" w:space="0" w:color="auto"/>
              <w:bottom w:val="single" w:sz="4" w:space="0" w:color="auto"/>
              <w:right w:val="single" w:sz="4" w:space="0" w:color="auto"/>
            </w:tcBorders>
          </w:tcPr>
          <w:p w14:paraId="41B9D007" w14:textId="77777777" w:rsidR="007C0D0B" w:rsidRPr="00521258" w:rsidRDefault="007C0D0B" w:rsidP="00804562">
            <w:pPr>
              <w:spacing w:after="0" w:line="360" w:lineRule="auto"/>
              <w:ind w:right="-705"/>
              <w:rPr>
                <w:rFonts w:ascii="Bookman Old Style" w:eastAsia="Times New Roman" w:hAnsi="Bookman Old Style" w:cs="Segoe UI Light"/>
                <w:color w:val="000000"/>
                <w:lang w:val="en-GB"/>
              </w:rPr>
            </w:pPr>
          </w:p>
        </w:tc>
      </w:tr>
      <w:bookmarkEnd w:id="1"/>
    </w:tbl>
    <w:p w14:paraId="1F24E225" w14:textId="77777777"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7446D05B" w14:textId="77777777"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2BDFFA80" w14:textId="77777777"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067D6547" w14:textId="793639F8"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305ACF56" w14:textId="26D0F3FB"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392CA094" w14:textId="001910AE"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5CA19E8D" w14:textId="3F4C8208"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75254937" w14:textId="3276BACB"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0FE8C24F" w14:textId="6F730BE4"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2B9C16B3" w14:textId="1E1FA806"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3F7D9D3C" w14:textId="5105E355"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69EF1A3B" w14:textId="14CE27EC"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43DE3E15" w14:textId="4000920E"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70F00889" w14:textId="43846DB9"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4A723915" w14:textId="1B04C388"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20CDF746" w14:textId="1893FB1E"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00157AB4" w14:textId="531105D5"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4F19B04B" w14:textId="278D14A6"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6A5DF141" w14:textId="30FD395C"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7D8E43BA" w14:textId="55C93772"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2360FA71" w14:textId="5A747559"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40C6CF4B" w14:textId="5C5074F0"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15A3122D" w14:textId="2BFD0CE9" w:rsidR="00E83E08" w:rsidRPr="00521258" w:rsidRDefault="00E83E08" w:rsidP="00804562">
      <w:pPr>
        <w:shd w:val="clear" w:color="auto" w:fill="FFFFFF" w:themeFill="background1"/>
        <w:spacing w:after="0" w:line="360" w:lineRule="auto"/>
        <w:ind w:right="-705"/>
        <w:rPr>
          <w:rFonts w:ascii="Bookman Old Style" w:eastAsia="Times New Roman" w:hAnsi="Bookman Old Style" w:cs="Segoe UI Light"/>
          <w:b/>
        </w:rPr>
      </w:pPr>
    </w:p>
    <w:p w14:paraId="25E501D7" w14:textId="5D845B9D" w:rsidR="00E83E08" w:rsidRPr="00521258" w:rsidRDefault="00E83E08" w:rsidP="00804562">
      <w:pPr>
        <w:shd w:val="clear" w:color="auto" w:fill="FFFFFF" w:themeFill="background1"/>
        <w:spacing w:after="0" w:line="360" w:lineRule="auto"/>
        <w:ind w:right="-705"/>
        <w:rPr>
          <w:rFonts w:ascii="Bookman Old Style" w:eastAsia="Times New Roman" w:hAnsi="Bookman Old Style" w:cs="Segoe UI Light"/>
          <w:b/>
        </w:rPr>
      </w:pPr>
    </w:p>
    <w:p w14:paraId="39BB6CF4" w14:textId="77777777" w:rsidR="00E83E08" w:rsidRPr="00521258" w:rsidRDefault="00E83E08" w:rsidP="00804562">
      <w:pPr>
        <w:shd w:val="clear" w:color="auto" w:fill="FFFFFF" w:themeFill="background1"/>
        <w:spacing w:after="0" w:line="360" w:lineRule="auto"/>
        <w:ind w:right="-705"/>
        <w:rPr>
          <w:rFonts w:ascii="Bookman Old Style" w:eastAsia="Times New Roman" w:hAnsi="Bookman Old Style" w:cs="Segoe UI Light"/>
          <w:b/>
        </w:rPr>
      </w:pPr>
    </w:p>
    <w:p w14:paraId="19096C78" w14:textId="199302F9"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37E5D9F5" w14:textId="77777777" w:rsidR="007C0D0B" w:rsidRPr="00521258" w:rsidRDefault="007C0D0B" w:rsidP="00804562">
      <w:pPr>
        <w:shd w:val="clear" w:color="auto" w:fill="FFFFFF" w:themeFill="background1"/>
        <w:spacing w:after="0" w:line="360" w:lineRule="auto"/>
        <w:ind w:right="-705"/>
        <w:rPr>
          <w:rFonts w:ascii="Bookman Old Style" w:eastAsia="Times New Roman" w:hAnsi="Bookman Old Style" w:cs="Segoe UI Light"/>
          <w:b/>
        </w:rPr>
      </w:pPr>
    </w:p>
    <w:p w14:paraId="38A99814" w14:textId="307DB74D" w:rsidR="002773C7" w:rsidRPr="00521258" w:rsidRDefault="002773C7" w:rsidP="00804562">
      <w:pPr>
        <w:tabs>
          <w:tab w:val="left" w:pos="5387"/>
        </w:tabs>
        <w:spacing w:after="0" w:line="360" w:lineRule="auto"/>
        <w:ind w:right="-705"/>
        <w:rPr>
          <w:rFonts w:ascii="Bookman Old Style" w:eastAsia="Times New Roman" w:hAnsi="Bookman Old Style" w:cs="Segoe UI Light"/>
          <w:b/>
        </w:rPr>
      </w:pPr>
    </w:p>
    <w:p w14:paraId="61EDDCA3" w14:textId="6C16DB05" w:rsidR="00E83E08" w:rsidRPr="00521258" w:rsidRDefault="00E83E08" w:rsidP="00804562">
      <w:pPr>
        <w:shd w:val="clear" w:color="auto" w:fill="A6A6A6" w:themeFill="background1" w:themeFillShade="A6"/>
        <w:tabs>
          <w:tab w:val="left" w:pos="5387"/>
        </w:tabs>
        <w:spacing w:after="0" w:line="360" w:lineRule="auto"/>
        <w:ind w:right="-705"/>
        <w:rPr>
          <w:rFonts w:ascii="Bookman Old Style" w:eastAsia="Times New Roman" w:hAnsi="Bookman Old Style" w:cs="Segoe UI Light"/>
          <w:b/>
        </w:rPr>
      </w:pPr>
      <w:r w:rsidRPr="00521258">
        <w:rPr>
          <w:rFonts w:ascii="Bookman Old Style" w:eastAsia="Times New Roman" w:hAnsi="Bookman Old Style" w:cs="Segoe UI Light"/>
          <w:b/>
        </w:rPr>
        <w:t>Skills Programme Purpose</w:t>
      </w:r>
    </w:p>
    <w:p w14:paraId="01B8E24F" w14:textId="77777777" w:rsidR="00521258" w:rsidRPr="00521258" w:rsidRDefault="00521258" w:rsidP="00804562">
      <w:pPr>
        <w:tabs>
          <w:tab w:val="left" w:pos="5387"/>
        </w:tabs>
        <w:spacing w:after="0" w:line="360" w:lineRule="auto"/>
        <w:ind w:right="-705"/>
        <w:rPr>
          <w:rFonts w:ascii="Bookman Old Style" w:eastAsia="Times New Roman" w:hAnsi="Bookman Old Style" w:cs="Segoe UI Light"/>
          <w:bCs/>
        </w:rPr>
      </w:pPr>
      <w:r w:rsidRPr="00521258">
        <w:rPr>
          <w:rFonts w:ascii="Bookman Old Style" w:eastAsia="Times New Roman" w:hAnsi="Bookman Old Style" w:cs="Segoe UI Light"/>
          <w:bCs/>
        </w:rPr>
        <w:t>The purpose of the skills programme is to prepare candidates to operate small business. Learners who acquire this skills programme will be able to:</w:t>
      </w:r>
    </w:p>
    <w:p w14:paraId="264E0F5C" w14:textId="2CCEADEB" w:rsidR="00E83E08" w:rsidRPr="00521258" w:rsidRDefault="00521258" w:rsidP="00804562">
      <w:pPr>
        <w:tabs>
          <w:tab w:val="left" w:pos="5387"/>
        </w:tabs>
        <w:spacing w:after="0" w:line="360" w:lineRule="auto"/>
        <w:ind w:right="-705"/>
        <w:rPr>
          <w:rFonts w:ascii="Bookman Old Style" w:eastAsia="Times New Roman" w:hAnsi="Bookman Old Style" w:cs="Segoe UI Light"/>
          <w:b/>
        </w:rPr>
      </w:pPr>
      <w:r w:rsidRPr="00521258">
        <w:rPr>
          <w:rFonts w:ascii="Bookman Old Style" w:eastAsia="Times New Roman" w:hAnsi="Bookman Old Style" w:cs="Segoe UI Light"/>
          <w:bCs/>
        </w:rPr>
        <w:t>Start, manage, grow and sustain a small business</w:t>
      </w:r>
      <w:r w:rsidRPr="00521258">
        <w:rPr>
          <w:rFonts w:ascii="Bookman Old Style" w:eastAsia="Times New Roman" w:hAnsi="Bookman Old Style" w:cs="Segoe UI Light"/>
          <w:b/>
        </w:rPr>
        <w:t>.</w:t>
      </w:r>
    </w:p>
    <w:p w14:paraId="0566DAD9" w14:textId="4B3BFD26" w:rsidR="002773C7" w:rsidRPr="00521258" w:rsidRDefault="002773C7" w:rsidP="00804562">
      <w:pPr>
        <w:tabs>
          <w:tab w:val="left" w:pos="5387"/>
        </w:tabs>
        <w:spacing w:after="0" w:line="360" w:lineRule="auto"/>
        <w:ind w:right="-705"/>
        <w:rPr>
          <w:rFonts w:ascii="Bookman Old Style" w:eastAsia="Times New Roman" w:hAnsi="Bookman Old Style" w:cs="Segoe UI Light"/>
          <w:b/>
        </w:rPr>
      </w:pPr>
    </w:p>
    <w:p w14:paraId="576B87AD" w14:textId="67814D40" w:rsidR="00E83E08" w:rsidRPr="00521258" w:rsidRDefault="00521258" w:rsidP="00804562">
      <w:pPr>
        <w:shd w:val="clear" w:color="auto" w:fill="A6A6A6" w:themeFill="background1" w:themeFillShade="A6"/>
        <w:tabs>
          <w:tab w:val="left" w:pos="5387"/>
        </w:tabs>
        <w:spacing w:after="0" w:line="360" w:lineRule="auto"/>
        <w:ind w:right="-705"/>
        <w:rPr>
          <w:rFonts w:ascii="Bookman Old Style" w:eastAsia="Times New Roman" w:hAnsi="Bookman Old Style" w:cs="Segoe UI Light"/>
          <w:b/>
        </w:rPr>
      </w:pPr>
      <w:r w:rsidRPr="00521258">
        <w:rPr>
          <w:rFonts w:ascii="Bookman Old Style" w:eastAsia="Times New Roman" w:hAnsi="Bookman Old Style" w:cs="Segoe UI Light"/>
          <w:b/>
        </w:rPr>
        <w:t>Skills Rationale</w:t>
      </w:r>
    </w:p>
    <w:p w14:paraId="18EAECBC" w14:textId="2EBCE12C" w:rsidR="00521258" w:rsidRPr="00521258" w:rsidRDefault="00521258" w:rsidP="00804562">
      <w:pPr>
        <w:tabs>
          <w:tab w:val="left" w:pos="5387"/>
        </w:tabs>
        <w:spacing w:after="0" w:line="360" w:lineRule="auto"/>
        <w:ind w:right="-705"/>
        <w:rPr>
          <w:rFonts w:ascii="Bookman Old Style" w:eastAsia="Times New Roman" w:hAnsi="Bookman Old Style" w:cs="Segoe UI Light"/>
          <w:bCs/>
        </w:rPr>
      </w:pPr>
      <w:proofErr w:type="gramStart"/>
      <w:r w:rsidRPr="00521258">
        <w:rPr>
          <w:rFonts w:ascii="Bookman Old Style" w:eastAsia="Times New Roman" w:hAnsi="Bookman Old Style" w:cs="Segoe UI Light"/>
          <w:bCs/>
        </w:rPr>
        <w:t>This skills (learning)</w:t>
      </w:r>
      <w:proofErr w:type="gramEnd"/>
      <w:r w:rsidRPr="00521258">
        <w:rPr>
          <w:rFonts w:ascii="Bookman Old Style" w:eastAsia="Times New Roman" w:hAnsi="Bookman Old Style" w:cs="Segoe UI Light"/>
          <w:bCs/>
        </w:rPr>
        <w:t xml:space="preserve"> programme supports the New Ventures being created by young people, especially in rural areas. The programme will help the trainee to: Start, manage, grow and sustain a small business. </w:t>
      </w:r>
    </w:p>
    <w:p w14:paraId="04DAECC6" w14:textId="40812563" w:rsidR="00521258" w:rsidRPr="00521258" w:rsidRDefault="00521258" w:rsidP="00804562">
      <w:pPr>
        <w:pStyle w:val="ListParagraph"/>
        <w:numPr>
          <w:ilvl w:val="0"/>
          <w:numId w:val="1"/>
        </w:numPr>
        <w:tabs>
          <w:tab w:val="left" w:pos="5387"/>
        </w:tabs>
        <w:spacing w:after="0" w:line="360" w:lineRule="auto"/>
        <w:ind w:right="-705"/>
        <w:rPr>
          <w:rFonts w:ascii="Bookman Old Style" w:eastAsia="Times New Roman" w:hAnsi="Bookman Old Style" w:cs="Segoe UI Light"/>
          <w:bCs/>
        </w:rPr>
      </w:pPr>
      <w:r w:rsidRPr="00521258">
        <w:rPr>
          <w:rFonts w:ascii="Bookman Old Style" w:eastAsia="Times New Roman" w:hAnsi="Bookman Old Style" w:cs="Segoe UI Light"/>
          <w:bCs/>
        </w:rPr>
        <w:t xml:space="preserve">Know him/herself </w:t>
      </w:r>
    </w:p>
    <w:p w14:paraId="4AE8F57C" w14:textId="13BA2DEF" w:rsidR="00521258" w:rsidRPr="00521258" w:rsidRDefault="00521258" w:rsidP="00804562">
      <w:pPr>
        <w:pStyle w:val="ListParagraph"/>
        <w:numPr>
          <w:ilvl w:val="0"/>
          <w:numId w:val="1"/>
        </w:numPr>
        <w:tabs>
          <w:tab w:val="left" w:pos="5387"/>
        </w:tabs>
        <w:spacing w:after="0" w:line="360" w:lineRule="auto"/>
        <w:ind w:right="-705"/>
        <w:rPr>
          <w:rFonts w:ascii="Bookman Old Style" w:eastAsia="Times New Roman" w:hAnsi="Bookman Old Style" w:cs="Segoe UI Light"/>
          <w:bCs/>
        </w:rPr>
      </w:pPr>
      <w:r w:rsidRPr="00521258">
        <w:rPr>
          <w:rFonts w:ascii="Bookman Old Style" w:eastAsia="Times New Roman" w:hAnsi="Bookman Old Style" w:cs="Segoe UI Light"/>
          <w:bCs/>
        </w:rPr>
        <w:t xml:space="preserve">Know his/her industry </w:t>
      </w:r>
    </w:p>
    <w:p w14:paraId="0B4ADAC2" w14:textId="0EFA476D" w:rsidR="00521258" w:rsidRPr="00521258" w:rsidRDefault="00521258" w:rsidP="00804562">
      <w:pPr>
        <w:pStyle w:val="ListParagraph"/>
        <w:numPr>
          <w:ilvl w:val="0"/>
          <w:numId w:val="1"/>
        </w:numPr>
        <w:tabs>
          <w:tab w:val="left" w:pos="5387"/>
        </w:tabs>
        <w:spacing w:after="0" w:line="360" w:lineRule="auto"/>
        <w:ind w:right="-705"/>
        <w:rPr>
          <w:rFonts w:ascii="Bookman Old Style" w:eastAsia="Times New Roman" w:hAnsi="Bookman Old Style" w:cs="Segoe UI Light"/>
          <w:bCs/>
        </w:rPr>
      </w:pPr>
      <w:r w:rsidRPr="00521258">
        <w:rPr>
          <w:rFonts w:ascii="Bookman Old Style" w:eastAsia="Times New Roman" w:hAnsi="Bookman Old Style" w:cs="Segoe UI Light"/>
          <w:bCs/>
        </w:rPr>
        <w:t xml:space="preserve">Identify market opportunities </w:t>
      </w:r>
    </w:p>
    <w:p w14:paraId="424B8702" w14:textId="7F3E29B9" w:rsidR="00521258" w:rsidRPr="00521258" w:rsidRDefault="00521258" w:rsidP="00804562">
      <w:pPr>
        <w:pStyle w:val="ListParagraph"/>
        <w:numPr>
          <w:ilvl w:val="0"/>
          <w:numId w:val="1"/>
        </w:numPr>
        <w:tabs>
          <w:tab w:val="left" w:pos="5387"/>
        </w:tabs>
        <w:spacing w:after="0" w:line="360" w:lineRule="auto"/>
        <w:ind w:right="-705"/>
        <w:rPr>
          <w:rFonts w:ascii="Bookman Old Style" w:eastAsia="Times New Roman" w:hAnsi="Bookman Old Style" w:cs="Segoe UI Light"/>
          <w:bCs/>
        </w:rPr>
      </w:pPr>
      <w:r w:rsidRPr="00521258">
        <w:rPr>
          <w:rFonts w:ascii="Bookman Old Style" w:eastAsia="Times New Roman" w:hAnsi="Bookman Old Style" w:cs="Segoe UI Light"/>
          <w:bCs/>
        </w:rPr>
        <w:t xml:space="preserve">Create business innovation </w:t>
      </w:r>
    </w:p>
    <w:p w14:paraId="6C00A094" w14:textId="57B51EB2" w:rsidR="00521258" w:rsidRPr="00521258" w:rsidRDefault="00521258" w:rsidP="00804562">
      <w:pPr>
        <w:pStyle w:val="ListParagraph"/>
        <w:numPr>
          <w:ilvl w:val="0"/>
          <w:numId w:val="1"/>
        </w:numPr>
        <w:tabs>
          <w:tab w:val="left" w:pos="5387"/>
        </w:tabs>
        <w:spacing w:after="0" w:line="360" w:lineRule="auto"/>
        <w:ind w:right="-705"/>
        <w:rPr>
          <w:rFonts w:ascii="Bookman Old Style" w:eastAsia="Times New Roman" w:hAnsi="Bookman Old Style" w:cs="Segoe UI Light"/>
          <w:bCs/>
        </w:rPr>
      </w:pPr>
      <w:r w:rsidRPr="00521258">
        <w:rPr>
          <w:rFonts w:ascii="Bookman Old Style" w:eastAsia="Times New Roman" w:hAnsi="Bookman Old Style" w:cs="Segoe UI Light"/>
          <w:bCs/>
        </w:rPr>
        <w:t xml:space="preserve">Manage finances </w:t>
      </w:r>
    </w:p>
    <w:p w14:paraId="36D413DC" w14:textId="0CB078E5" w:rsidR="00521258" w:rsidRPr="00521258" w:rsidRDefault="00521258" w:rsidP="00804562">
      <w:pPr>
        <w:pStyle w:val="ListParagraph"/>
        <w:numPr>
          <w:ilvl w:val="0"/>
          <w:numId w:val="1"/>
        </w:numPr>
        <w:tabs>
          <w:tab w:val="left" w:pos="5387"/>
        </w:tabs>
        <w:spacing w:after="0" w:line="360" w:lineRule="auto"/>
        <w:ind w:right="-705"/>
        <w:rPr>
          <w:rFonts w:ascii="Bookman Old Style" w:eastAsia="Times New Roman" w:hAnsi="Bookman Old Style" w:cs="Segoe UI Light"/>
          <w:bCs/>
        </w:rPr>
      </w:pPr>
      <w:r w:rsidRPr="00521258">
        <w:rPr>
          <w:rFonts w:ascii="Bookman Old Style" w:eastAsia="Times New Roman" w:hAnsi="Bookman Old Style" w:cs="Segoe UI Light"/>
          <w:bCs/>
        </w:rPr>
        <w:t xml:space="preserve">Price goods and services </w:t>
      </w:r>
    </w:p>
    <w:p w14:paraId="55E66F41" w14:textId="7AC54729" w:rsidR="002773C7" w:rsidRPr="00521258" w:rsidRDefault="00521258" w:rsidP="00804562">
      <w:pPr>
        <w:pStyle w:val="ListParagraph"/>
        <w:numPr>
          <w:ilvl w:val="0"/>
          <w:numId w:val="1"/>
        </w:numPr>
        <w:tabs>
          <w:tab w:val="left" w:pos="5387"/>
        </w:tabs>
        <w:spacing w:after="0" w:line="360" w:lineRule="auto"/>
        <w:ind w:right="-705"/>
        <w:rPr>
          <w:rFonts w:ascii="Bookman Old Style" w:eastAsia="Times New Roman" w:hAnsi="Bookman Old Style" w:cs="Segoe UI Light"/>
          <w:bCs/>
        </w:rPr>
      </w:pPr>
      <w:r w:rsidRPr="00521258">
        <w:rPr>
          <w:rFonts w:ascii="Bookman Old Style" w:eastAsia="Times New Roman" w:hAnsi="Bookman Old Style" w:cs="Segoe UI Light"/>
          <w:bCs/>
        </w:rPr>
        <w:t>Plan and set business goals</w:t>
      </w:r>
    </w:p>
    <w:p w14:paraId="47857140" w14:textId="77777777" w:rsidR="00E83E08" w:rsidRPr="00521258" w:rsidRDefault="00E83E08" w:rsidP="00804562">
      <w:pPr>
        <w:tabs>
          <w:tab w:val="left" w:pos="5387"/>
        </w:tabs>
        <w:spacing w:after="0" w:line="360" w:lineRule="auto"/>
        <w:ind w:right="-705"/>
        <w:rPr>
          <w:rFonts w:ascii="Bookman Old Style" w:eastAsia="Times New Roman" w:hAnsi="Bookman Old Style" w:cs="Segoe UI Light"/>
          <w:b/>
        </w:rPr>
      </w:pPr>
    </w:p>
    <w:p w14:paraId="0446E1D7" w14:textId="77777777" w:rsidR="002773C7" w:rsidRPr="00521258" w:rsidRDefault="004B4B82" w:rsidP="00804562">
      <w:pPr>
        <w:shd w:val="clear" w:color="auto" w:fill="A6A6A6" w:themeFill="background1" w:themeFillShade="A6"/>
        <w:tabs>
          <w:tab w:val="left" w:pos="5387"/>
        </w:tabs>
        <w:spacing w:after="0" w:line="360" w:lineRule="auto"/>
        <w:ind w:right="-705"/>
        <w:rPr>
          <w:rFonts w:ascii="Bookman Old Style" w:eastAsia="Times New Roman" w:hAnsi="Bookman Old Style" w:cs="Segoe UI Light"/>
          <w:b/>
        </w:rPr>
      </w:pPr>
      <w:r w:rsidRPr="00521258">
        <w:rPr>
          <w:rFonts w:ascii="Bookman Old Style" w:eastAsia="Times New Roman" w:hAnsi="Bookman Old Style" w:cs="Segoe UI Light"/>
          <w:b/>
        </w:rPr>
        <w:t>Entry Requirements</w:t>
      </w:r>
    </w:p>
    <w:p w14:paraId="2E52A4B0" w14:textId="09055B38" w:rsidR="002773C7" w:rsidRPr="00521258" w:rsidRDefault="00521258" w:rsidP="00804562">
      <w:pPr>
        <w:tabs>
          <w:tab w:val="left" w:pos="5387"/>
        </w:tabs>
        <w:spacing w:after="0" w:line="360" w:lineRule="auto"/>
        <w:ind w:right="-705"/>
        <w:rPr>
          <w:rFonts w:ascii="Bookman Old Style" w:eastAsia="Times New Roman" w:hAnsi="Bookman Old Style" w:cs="Segoe UI Light"/>
          <w:bCs/>
        </w:rPr>
      </w:pPr>
      <w:r w:rsidRPr="00521258">
        <w:rPr>
          <w:rFonts w:ascii="Bookman Old Style" w:eastAsia="Times New Roman" w:hAnsi="Bookman Old Style" w:cs="Segoe UI Light"/>
          <w:bCs/>
        </w:rPr>
        <w:t>Grade 9</w:t>
      </w:r>
    </w:p>
    <w:p w14:paraId="582329B6" w14:textId="77777777" w:rsidR="00E83E08" w:rsidRPr="00521258" w:rsidRDefault="00E83E08" w:rsidP="00804562">
      <w:pPr>
        <w:shd w:val="clear" w:color="auto" w:fill="A6A6A6" w:themeFill="background1" w:themeFillShade="A6"/>
        <w:tabs>
          <w:tab w:val="left" w:pos="5387"/>
        </w:tabs>
        <w:spacing w:after="0" w:line="360" w:lineRule="auto"/>
        <w:ind w:right="-705"/>
        <w:rPr>
          <w:rFonts w:ascii="Bookman Old Style" w:eastAsia="Times New Roman" w:hAnsi="Bookman Old Style" w:cs="Segoe UI Light"/>
          <w:b/>
        </w:rPr>
      </w:pPr>
      <w:r w:rsidRPr="00521258">
        <w:rPr>
          <w:rFonts w:ascii="Bookman Old Style" w:eastAsia="Times New Roman" w:hAnsi="Bookman Old Style" w:cs="Segoe UI Light"/>
          <w:b/>
        </w:rPr>
        <w:t>Quality Assurance</w:t>
      </w:r>
    </w:p>
    <w:p w14:paraId="3384B487" w14:textId="58041A9C" w:rsidR="002773C7" w:rsidRPr="00521258" w:rsidRDefault="00E83E08" w:rsidP="00804562">
      <w:pPr>
        <w:tabs>
          <w:tab w:val="left" w:pos="5387"/>
        </w:tabs>
        <w:spacing w:after="0" w:line="360" w:lineRule="auto"/>
        <w:ind w:right="-705"/>
        <w:rPr>
          <w:rFonts w:ascii="Bookman Old Style" w:eastAsia="Times New Roman" w:hAnsi="Bookman Old Style" w:cs="Segoe UI Light"/>
          <w:bCs/>
        </w:rPr>
      </w:pPr>
      <w:r w:rsidRPr="00521258">
        <w:rPr>
          <w:rFonts w:ascii="Bookman Old Style" w:eastAsia="Times New Roman" w:hAnsi="Bookman Old Style" w:cs="Segoe UI Light"/>
          <w:bCs/>
        </w:rPr>
        <w:t>QCTO will facilitate the assessment and quality assurance</w:t>
      </w:r>
    </w:p>
    <w:p w14:paraId="050E688D" w14:textId="77777777" w:rsidR="002773C7" w:rsidRPr="00521258" w:rsidRDefault="002773C7" w:rsidP="00804562">
      <w:pPr>
        <w:tabs>
          <w:tab w:val="left" w:pos="5387"/>
        </w:tabs>
        <w:spacing w:after="0" w:line="360" w:lineRule="auto"/>
        <w:ind w:right="-705"/>
        <w:rPr>
          <w:rFonts w:ascii="Bookman Old Style" w:eastAsia="Times New Roman" w:hAnsi="Bookman Old Style" w:cs="Segoe UI Light"/>
          <w:b/>
        </w:rPr>
      </w:pPr>
    </w:p>
    <w:p w14:paraId="30182428" w14:textId="157DCA81" w:rsidR="002773C7" w:rsidRPr="00521258" w:rsidRDefault="00521258" w:rsidP="00804562">
      <w:pPr>
        <w:shd w:val="clear" w:color="auto" w:fill="BFBFBF" w:themeFill="background1" w:themeFillShade="BF"/>
        <w:tabs>
          <w:tab w:val="left" w:pos="5387"/>
        </w:tabs>
        <w:spacing w:after="0" w:line="360" w:lineRule="auto"/>
        <w:ind w:right="-705"/>
        <w:rPr>
          <w:rFonts w:ascii="Bookman Old Style" w:eastAsia="Times New Roman" w:hAnsi="Bookman Old Style" w:cs="Segoe UI Light"/>
          <w:b/>
        </w:rPr>
      </w:pPr>
      <w:r w:rsidRPr="00521258">
        <w:rPr>
          <w:rFonts w:ascii="Bookman Old Style" w:eastAsia="Times New Roman" w:hAnsi="Bookman Old Style" w:cs="Segoe UI Light"/>
          <w:b/>
        </w:rPr>
        <w:t>Work Opportunities and further learning</w:t>
      </w:r>
    </w:p>
    <w:p w14:paraId="61FF8264" w14:textId="5204CDBE" w:rsidR="004B4B82" w:rsidRPr="003868B8" w:rsidRDefault="003868B8" w:rsidP="00804562">
      <w:pPr>
        <w:tabs>
          <w:tab w:val="left" w:pos="5387"/>
        </w:tabs>
        <w:spacing w:after="0" w:line="360" w:lineRule="auto"/>
        <w:ind w:right="-705"/>
        <w:rPr>
          <w:rFonts w:ascii="Bookman Old Style" w:eastAsia="Times New Roman" w:hAnsi="Bookman Old Style" w:cs="Segoe UI Light"/>
          <w:bCs/>
        </w:rPr>
      </w:pPr>
      <w:r w:rsidRPr="003868B8">
        <w:rPr>
          <w:rFonts w:ascii="Bookman Old Style" w:eastAsia="Times New Roman" w:hAnsi="Bookman Old Style" w:cs="Segoe UI Light"/>
          <w:bCs/>
        </w:rPr>
        <w:t xml:space="preserve">Learners who intend to start a business and those who intend to improve, </w:t>
      </w:r>
      <w:proofErr w:type="spellStart"/>
      <w:r w:rsidRPr="003868B8">
        <w:rPr>
          <w:rFonts w:ascii="Bookman Old Style" w:eastAsia="Times New Roman" w:hAnsi="Bookman Old Style" w:cs="Segoe UI Light"/>
          <w:bCs/>
        </w:rPr>
        <w:t>stabilise</w:t>
      </w:r>
      <w:proofErr w:type="spellEnd"/>
      <w:r w:rsidRPr="003868B8">
        <w:rPr>
          <w:rFonts w:ascii="Bookman Old Style" w:eastAsia="Times New Roman" w:hAnsi="Bookman Old Style" w:cs="Segoe UI Light"/>
          <w:bCs/>
        </w:rPr>
        <w:t xml:space="preserve"> and expand existing small businesses. Further learning can be pursued into NC: New Venture Creation, NQF Level 2.</w:t>
      </w:r>
    </w:p>
    <w:p w14:paraId="61A282F3" w14:textId="328686A9" w:rsidR="00E83E08" w:rsidRPr="00521258" w:rsidRDefault="00E83E08" w:rsidP="00804562">
      <w:pPr>
        <w:tabs>
          <w:tab w:val="left" w:pos="5387"/>
        </w:tabs>
        <w:spacing w:after="0" w:line="360" w:lineRule="auto"/>
        <w:ind w:right="-705"/>
        <w:rPr>
          <w:rFonts w:ascii="Bookman Old Style" w:eastAsia="Times New Roman" w:hAnsi="Bookman Old Style" w:cs="Segoe UI Light"/>
          <w:b/>
        </w:rPr>
      </w:pPr>
    </w:p>
    <w:p w14:paraId="6DE8C7D3" w14:textId="7A48CC95" w:rsidR="00E83E08" w:rsidRPr="00521258" w:rsidRDefault="003868B8" w:rsidP="00804562">
      <w:pPr>
        <w:shd w:val="clear" w:color="auto" w:fill="BFBFBF" w:themeFill="background1" w:themeFillShade="BF"/>
        <w:tabs>
          <w:tab w:val="left" w:pos="5387"/>
        </w:tabs>
        <w:spacing w:after="0" w:line="360" w:lineRule="auto"/>
        <w:ind w:right="-705"/>
        <w:rPr>
          <w:rFonts w:ascii="Bookman Old Style" w:eastAsia="Times New Roman" w:hAnsi="Bookman Old Style" w:cs="Segoe UI Light"/>
          <w:b/>
        </w:rPr>
      </w:pPr>
      <w:r w:rsidRPr="003868B8">
        <w:rPr>
          <w:rFonts w:ascii="Bookman Old Style" w:eastAsia="Times New Roman" w:hAnsi="Bookman Old Style" w:cs="Segoe UI Light"/>
          <w:b/>
        </w:rPr>
        <w:t>Skills Development Provider Accreditation Requirements</w:t>
      </w:r>
    </w:p>
    <w:p w14:paraId="6DEA3A5E" w14:textId="77777777" w:rsidR="003868B8" w:rsidRPr="003868B8" w:rsidRDefault="003868B8" w:rsidP="00804562">
      <w:pPr>
        <w:pStyle w:val="ListParagraph"/>
        <w:numPr>
          <w:ilvl w:val="0"/>
          <w:numId w:val="2"/>
        </w:numPr>
        <w:tabs>
          <w:tab w:val="left" w:pos="5387"/>
        </w:tabs>
        <w:spacing w:after="0" w:line="360" w:lineRule="auto"/>
        <w:ind w:right="-705"/>
        <w:rPr>
          <w:rFonts w:ascii="Bookman Old Style" w:eastAsia="Times New Roman" w:hAnsi="Bookman Old Style" w:cs="Segoe UI Light"/>
          <w:b/>
        </w:rPr>
      </w:pPr>
      <w:r w:rsidRPr="003868B8">
        <w:rPr>
          <w:rFonts w:ascii="Bookman Old Style" w:eastAsia="Times New Roman" w:hAnsi="Bookman Old Style" w:cs="Segoe UI Light"/>
          <w:b/>
        </w:rPr>
        <w:t xml:space="preserve">Facilitator: </w:t>
      </w:r>
      <w:r w:rsidRPr="003868B8">
        <w:rPr>
          <w:rFonts w:ascii="Bookman Old Style" w:eastAsia="Times New Roman" w:hAnsi="Bookman Old Style" w:cs="Segoe UI Light"/>
          <w:bCs/>
        </w:rPr>
        <w:t>NQF Level 3 qualification in business studies</w:t>
      </w:r>
      <w:r w:rsidRPr="003868B8">
        <w:rPr>
          <w:rFonts w:ascii="Bookman Old Style" w:eastAsia="Times New Roman" w:hAnsi="Bookman Old Style" w:cs="Segoe UI Light"/>
          <w:b/>
        </w:rPr>
        <w:t xml:space="preserve">. </w:t>
      </w:r>
    </w:p>
    <w:p w14:paraId="38F7764A" w14:textId="77777777" w:rsidR="003868B8" w:rsidRPr="003868B8" w:rsidRDefault="003868B8" w:rsidP="00804562">
      <w:pPr>
        <w:pStyle w:val="ListParagraph"/>
        <w:numPr>
          <w:ilvl w:val="0"/>
          <w:numId w:val="2"/>
        </w:numPr>
        <w:tabs>
          <w:tab w:val="left" w:pos="5387"/>
        </w:tabs>
        <w:spacing w:after="0" w:line="360" w:lineRule="auto"/>
        <w:ind w:right="-705"/>
        <w:rPr>
          <w:rFonts w:ascii="Bookman Old Style" w:eastAsia="Times New Roman" w:hAnsi="Bookman Old Style" w:cs="Segoe UI Light"/>
          <w:bCs/>
        </w:rPr>
      </w:pPr>
      <w:r w:rsidRPr="003868B8">
        <w:rPr>
          <w:rFonts w:ascii="Bookman Old Style" w:eastAsia="Times New Roman" w:hAnsi="Bookman Old Style" w:cs="Segoe UI Light"/>
          <w:b/>
        </w:rPr>
        <w:t xml:space="preserve">Assessor: </w:t>
      </w:r>
      <w:r w:rsidRPr="003868B8">
        <w:rPr>
          <w:rFonts w:ascii="Bookman Old Style" w:eastAsia="Times New Roman" w:hAnsi="Bookman Old Style" w:cs="Segoe UI Light"/>
          <w:bCs/>
        </w:rPr>
        <w:t xml:space="preserve">NQF Level 3 qualification in business studies. </w:t>
      </w:r>
    </w:p>
    <w:p w14:paraId="76AA3090" w14:textId="7A15FF7E" w:rsidR="003868B8" w:rsidRPr="003868B8" w:rsidRDefault="003868B8" w:rsidP="00804562">
      <w:pPr>
        <w:pStyle w:val="ListParagraph"/>
        <w:numPr>
          <w:ilvl w:val="0"/>
          <w:numId w:val="2"/>
        </w:numPr>
        <w:tabs>
          <w:tab w:val="left" w:pos="5387"/>
        </w:tabs>
        <w:spacing w:after="0" w:line="360" w:lineRule="auto"/>
        <w:ind w:right="-705"/>
        <w:rPr>
          <w:rFonts w:ascii="Bookman Old Style" w:eastAsia="Times New Roman" w:hAnsi="Bookman Old Style" w:cs="Segoe UI Light"/>
          <w:b/>
        </w:rPr>
      </w:pPr>
      <w:r w:rsidRPr="003868B8">
        <w:rPr>
          <w:rFonts w:ascii="Bookman Old Style" w:eastAsia="Times New Roman" w:hAnsi="Bookman Old Style" w:cs="Segoe UI Light"/>
          <w:bCs/>
        </w:rPr>
        <w:t>Relevant and adequate learning material</w:t>
      </w:r>
      <w:r w:rsidRPr="003868B8">
        <w:rPr>
          <w:rFonts w:ascii="Bookman Old Style" w:eastAsia="Times New Roman" w:hAnsi="Bookman Old Style" w:cs="Segoe UI Light"/>
          <w:b/>
        </w:rPr>
        <w:t xml:space="preserve">. </w:t>
      </w:r>
    </w:p>
    <w:p w14:paraId="5077EA7D" w14:textId="4DCE1937" w:rsidR="003868B8" w:rsidRPr="003868B8" w:rsidRDefault="003868B8" w:rsidP="00804562">
      <w:pPr>
        <w:pStyle w:val="ListParagraph"/>
        <w:numPr>
          <w:ilvl w:val="0"/>
          <w:numId w:val="2"/>
        </w:numPr>
        <w:tabs>
          <w:tab w:val="left" w:pos="5387"/>
        </w:tabs>
        <w:spacing w:after="0" w:line="360" w:lineRule="auto"/>
        <w:ind w:right="-705"/>
        <w:rPr>
          <w:rFonts w:ascii="Bookman Old Style" w:eastAsia="Times New Roman" w:hAnsi="Bookman Old Style" w:cs="Segoe UI Light"/>
          <w:bCs/>
        </w:rPr>
      </w:pPr>
      <w:r w:rsidRPr="003868B8">
        <w:rPr>
          <w:rFonts w:ascii="Bookman Old Style" w:eastAsia="Times New Roman" w:hAnsi="Bookman Old Style" w:cs="Segoe UI Light"/>
          <w:bCs/>
        </w:rPr>
        <w:lastRenderedPageBreak/>
        <w:t xml:space="preserve">Well-equipped classroom that is OHS compliant/ or on a digital platform (smart mobile phone and </w:t>
      </w:r>
      <w:proofErr w:type="gramStart"/>
      <w:r w:rsidRPr="003868B8">
        <w:rPr>
          <w:rFonts w:ascii="Bookman Old Style" w:eastAsia="Times New Roman" w:hAnsi="Bookman Old Style" w:cs="Segoe UI Light"/>
          <w:bCs/>
        </w:rPr>
        <w:t>Zero</w:t>
      </w:r>
      <w:proofErr w:type="gramEnd"/>
      <w:r w:rsidRPr="003868B8">
        <w:rPr>
          <w:rFonts w:ascii="Bookman Old Style" w:eastAsia="Times New Roman" w:hAnsi="Bookman Old Style" w:cs="Segoe UI Light"/>
          <w:bCs/>
        </w:rPr>
        <w:t xml:space="preserve"> rated data). Learners can continue do their own learning</w:t>
      </w:r>
    </w:p>
    <w:p w14:paraId="380AD961" w14:textId="236B8EDC" w:rsidR="00E83E08" w:rsidRPr="003868B8" w:rsidRDefault="003868B8" w:rsidP="00804562">
      <w:pPr>
        <w:pStyle w:val="ListParagraph"/>
        <w:tabs>
          <w:tab w:val="left" w:pos="5387"/>
        </w:tabs>
        <w:spacing w:after="0" w:line="360" w:lineRule="auto"/>
        <w:ind w:right="-705"/>
        <w:rPr>
          <w:rFonts w:ascii="Bookman Old Style" w:eastAsia="Times New Roman" w:hAnsi="Bookman Old Style" w:cs="Segoe UI Light"/>
          <w:bCs/>
        </w:rPr>
      </w:pPr>
      <w:r w:rsidRPr="003868B8">
        <w:rPr>
          <w:rFonts w:ascii="Bookman Old Style" w:eastAsia="Times New Roman" w:hAnsi="Bookman Old Style" w:cs="Segoe UI Light"/>
          <w:bCs/>
        </w:rPr>
        <w:t>independently. In addition, there is some facilitation done by facilitators on different modules.</w:t>
      </w:r>
    </w:p>
    <w:p w14:paraId="2ACF42C4" w14:textId="77777777" w:rsidR="003868B8" w:rsidRPr="00521258" w:rsidRDefault="003868B8" w:rsidP="00804562">
      <w:pPr>
        <w:tabs>
          <w:tab w:val="left" w:pos="5387"/>
        </w:tabs>
        <w:spacing w:after="0" w:line="360" w:lineRule="auto"/>
        <w:ind w:right="-705"/>
        <w:rPr>
          <w:rFonts w:ascii="Bookman Old Style" w:eastAsia="Times New Roman" w:hAnsi="Bookman Old Style" w:cs="Segoe UI Light"/>
          <w:b/>
        </w:rPr>
      </w:pPr>
    </w:p>
    <w:p w14:paraId="223A1291" w14:textId="77777777" w:rsidR="004B4B82" w:rsidRPr="00521258" w:rsidRDefault="004B4B82" w:rsidP="00804562">
      <w:pPr>
        <w:shd w:val="clear" w:color="auto" w:fill="A6A6A6" w:themeFill="background1" w:themeFillShade="A6"/>
        <w:tabs>
          <w:tab w:val="left" w:pos="5387"/>
        </w:tabs>
        <w:spacing w:after="0" w:line="360" w:lineRule="auto"/>
        <w:ind w:right="-705"/>
        <w:rPr>
          <w:rFonts w:ascii="Bookman Old Style" w:eastAsia="Times New Roman" w:hAnsi="Bookman Old Style" w:cs="Segoe UI Light"/>
          <w:b/>
        </w:rPr>
      </w:pPr>
      <w:r w:rsidRPr="00521258">
        <w:rPr>
          <w:rFonts w:ascii="Bookman Old Style" w:eastAsia="Times New Roman" w:hAnsi="Bookman Old Style" w:cs="Segoe UI Light"/>
          <w:b/>
        </w:rPr>
        <w:t>Venue, Date and Time:</w:t>
      </w:r>
    </w:p>
    <w:p w14:paraId="28E70F28" w14:textId="77777777" w:rsidR="004B4B82" w:rsidRPr="00521258" w:rsidRDefault="004B4B82" w:rsidP="00804562">
      <w:pPr>
        <w:spacing w:after="0" w:line="360" w:lineRule="auto"/>
        <w:ind w:right="-705"/>
        <w:rPr>
          <w:rFonts w:ascii="Bookman Old Style" w:eastAsia="Times New Roman" w:hAnsi="Bookman Old Style" w:cs="Segoe UI Light"/>
        </w:rPr>
      </w:pPr>
      <w:r w:rsidRPr="00521258">
        <w:rPr>
          <w:rFonts w:ascii="Bookman Old Style" w:eastAsia="Times New Roman" w:hAnsi="Bookman Old Style" w:cs="Segoe UI Light"/>
        </w:rPr>
        <w:t>Consult your facilitator should there be any changes to the venue, date and/or time.</w:t>
      </w:r>
    </w:p>
    <w:p w14:paraId="433D3A23" w14:textId="77777777" w:rsidR="002773C7" w:rsidRPr="00521258" w:rsidRDefault="004B4B82" w:rsidP="00804562">
      <w:pPr>
        <w:tabs>
          <w:tab w:val="left" w:pos="5387"/>
        </w:tabs>
        <w:spacing w:after="0" w:line="360" w:lineRule="auto"/>
        <w:ind w:right="-705"/>
        <w:rPr>
          <w:rFonts w:ascii="Bookman Old Style" w:eastAsia="Times New Roman" w:hAnsi="Bookman Old Style" w:cs="Segoe UI Light"/>
          <w:b/>
        </w:rPr>
      </w:pPr>
      <w:r w:rsidRPr="00521258">
        <w:rPr>
          <w:rFonts w:ascii="Bookman Old Style" w:eastAsia="Times New Roman" w:hAnsi="Bookman Old Style" w:cs="Segoe UI Light"/>
        </w:rPr>
        <w:t xml:space="preserve">  Refer to your timetable</w:t>
      </w:r>
    </w:p>
    <w:p w14:paraId="1EEC2AEE" w14:textId="77777777" w:rsidR="00134A8E" w:rsidRPr="00521258" w:rsidRDefault="00134A8E" w:rsidP="00804562">
      <w:pPr>
        <w:shd w:val="clear" w:color="auto" w:fill="A6A6A6" w:themeFill="background1" w:themeFillShade="A6"/>
        <w:spacing w:after="0" w:line="360" w:lineRule="auto"/>
        <w:ind w:right="-705"/>
        <w:rPr>
          <w:rFonts w:ascii="Bookman Old Style" w:eastAsia="Times New Roman" w:hAnsi="Bookman Old Style" w:cs="Segoe UI Light"/>
          <w:b/>
        </w:rPr>
      </w:pPr>
      <w:r w:rsidRPr="00521258">
        <w:rPr>
          <w:rFonts w:ascii="Bookman Old Style" w:eastAsia="Times New Roman" w:hAnsi="Bookman Old Style" w:cs="Segoe UI Light"/>
          <w:b/>
        </w:rPr>
        <w:t>Assessments</w:t>
      </w:r>
    </w:p>
    <w:p w14:paraId="6537BA9C" w14:textId="77777777" w:rsidR="002773C7" w:rsidRPr="00521258" w:rsidRDefault="002773C7" w:rsidP="00804562">
      <w:pPr>
        <w:tabs>
          <w:tab w:val="left" w:pos="5387"/>
        </w:tabs>
        <w:spacing w:after="0" w:line="360" w:lineRule="auto"/>
        <w:ind w:right="-705"/>
        <w:rPr>
          <w:rFonts w:ascii="Bookman Old Style" w:eastAsia="Times New Roman" w:hAnsi="Bookman Old Style" w:cs="Segoe UI Light"/>
          <w:b/>
        </w:rPr>
      </w:pPr>
    </w:p>
    <w:p w14:paraId="40808A1F" w14:textId="77777777" w:rsidR="00673F79" w:rsidRPr="00673F79" w:rsidRDefault="00673F79" w:rsidP="00673F79">
      <w:pPr>
        <w:spacing w:after="0" w:line="360" w:lineRule="auto"/>
        <w:ind w:right="-705"/>
        <w:jc w:val="both"/>
        <w:rPr>
          <w:rFonts w:ascii="Bookman Old Style" w:eastAsia="Times New Roman" w:hAnsi="Bookman Old Style" w:cs="Segoe UI Light"/>
        </w:rPr>
      </w:pPr>
      <w:r w:rsidRPr="00673F79">
        <w:rPr>
          <w:rFonts w:ascii="Bookman Old Style" w:eastAsia="Times New Roman" w:hAnsi="Bookman Old Style" w:cs="Segoe UI Light"/>
        </w:rPr>
        <w:t>The only way to establish whether you are competent and have accomplished the learning outcomes is through continuous assessments. This assessment process involves interpreting evidence about your ability to perform certain tasks. You will be required to perform certain procedures and tasks during the training programmer and will be assessed on them to certify your competence.</w:t>
      </w:r>
    </w:p>
    <w:p w14:paraId="1E3FA825" w14:textId="77777777" w:rsidR="00673F79" w:rsidRPr="00673F79" w:rsidRDefault="00673F79" w:rsidP="00673F79">
      <w:pPr>
        <w:spacing w:after="0" w:line="360" w:lineRule="auto"/>
        <w:ind w:right="-705"/>
        <w:jc w:val="both"/>
        <w:rPr>
          <w:rFonts w:ascii="Bookman Old Style" w:eastAsia="Times New Roman" w:hAnsi="Bookman Old Style" w:cs="Segoe UI Light"/>
        </w:rPr>
      </w:pPr>
    </w:p>
    <w:p w14:paraId="1BA7CE92" w14:textId="77777777" w:rsidR="00C35257" w:rsidRDefault="00C35257" w:rsidP="00C35257">
      <w:pPr>
        <w:spacing w:after="0" w:line="360" w:lineRule="auto"/>
        <w:jc w:val="both"/>
        <w:rPr>
          <w:rFonts w:ascii="Bookman Old Style" w:eastAsia="Times New Roman" w:hAnsi="Bookman Old Style" w:cs="Segoe UI Light"/>
          <w:b/>
          <w:bCs/>
        </w:rPr>
      </w:pPr>
      <w:r>
        <w:rPr>
          <w:rFonts w:ascii="Bookman Old Style" w:eastAsia="Times New Roman" w:hAnsi="Bookman Old Style" w:cs="Segoe UI Light"/>
          <w:b/>
          <w:bCs/>
        </w:rPr>
        <w:t xml:space="preserve">Instructions:  </w:t>
      </w:r>
    </w:p>
    <w:p w14:paraId="0FAC79BB" w14:textId="77777777" w:rsidR="00C35257" w:rsidRDefault="00C35257" w:rsidP="00C35257">
      <w:pPr>
        <w:spacing w:after="0" w:line="360" w:lineRule="auto"/>
        <w:jc w:val="both"/>
        <w:rPr>
          <w:rFonts w:ascii="Bookman Old Style" w:eastAsia="Times New Roman" w:hAnsi="Bookman Old Style" w:cs="Segoe UI Light"/>
        </w:rPr>
      </w:pPr>
    </w:p>
    <w:p w14:paraId="66C6A15F" w14:textId="77777777" w:rsidR="00C35257" w:rsidRDefault="00C35257" w:rsidP="00C35257">
      <w:pPr>
        <w:spacing w:after="0" w:line="360" w:lineRule="auto"/>
        <w:jc w:val="both"/>
        <w:rPr>
          <w:rFonts w:ascii="Bookman Old Style" w:eastAsia="Times New Roman" w:hAnsi="Bookman Old Style" w:cs="Segoe UI Light"/>
        </w:rPr>
      </w:pPr>
      <w:r>
        <w:rPr>
          <w:rFonts w:ascii="Bookman Old Style" w:eastAsia="Times New Roman" w:hAnsi="Bookman Old Style" w:cs="Segoe UI Light"/>
        </w:rPr>
        <w:t>This module includes assessments in the form of multiple-choice exercises. The exercises will be done on your own. These exercises (Learner workbook) must be handed to the facilitator. It will be added to your portfolio of evidence, which will be proof signed by your facilitator that you have successfully performed these tasks.</w:t>
      </w:r>
    </w:p>
    <w:p w14:paraId="6D299A51" w14:textId="77777777" w:rsidR="00C35257" w:rsidRDefault="00C35257" w:rsidP="00C35257">
      <w:pPr>
        <w:spacing w:after="0" w:line="360" w:lineRule="auto"/>
        <w:jc w:val="both"/>
        <w:rPr>
          <w:rFonts w:ascii="Bookman Old Style" w:eastAsia="Times New Roman" w:hAnsi="Bookman Old Style" w:cs="Segoe UI Light"/>
        </w:rPr>
      </w:pPr>
    </w:p>
    <w:p w14:paraId="70120956" w14:textId="77777777" w:rsidR="00C35257" w:rsidRDefault="00C35257" w:rsidP="00C35257">
      <w:pPr>
        <w:spacing w:after="0" w:line="360" w:lineRule="auto"/>
        <w:jc w:val="both"/>
        <w:rPr>
          <w:rFonts w:ascii="Bookman Old Style" w:eastAsia="Times New Roman" w:hAnsi="Bookman Old Style" w:cs="Segoe UI Light"/>
        </w:rPr>
      </w:pPr>
      <w:r>
        <w:rPr>
          <w:rFonts w:ascii="Bookman Old Style" w:eastAsia="Times New Roman" w:hAnsi="Bookman Old Style" w:cs="Segoe UI Light"/>
        </w:rPr>
        <w:t>Listen carefully to the instructions of the facilitator and do the given activities in the time given to you.</w:t>
      </w:r>
    </w:p>
    <w:p w14:paraId="7EFD2871" w14:textId="77777777" w:rsidR="00C35257" w:rsidRDefault="00C35257" w:rsidP="00C35257">
      <w:pPr>
        <w:spacing w:after="0" w:line="360" w:lineRule="auto"/>
        <w:jc w:val="both"/>
        <w:rPr>
          <w:rFonts w:ascii="Bookman Old Style" w:eastAsia="Times New Roman" w:hAnsi="Bookman Old Style" w:cs="Segoe UI Light"/>
        </w:rPr>
      </w:pPr>
    </w:p>
    <w:p w14:paraId="51056F29" w14:textId="77777777" w:rsidR="00C35257" w:rsidRDefault="00C35257" w:rsidP="00C35257">
      <w:pPr>
        <w:spacing w:after="0" w:line="360" w:lineRule="auto"/>
        <w:ind w:right="-705"/>
        <w:jc w:val="both"/>
        <w:rPr>
          <w:rFonts w:ascii="Bookman Old Style" w:eastAsia="Times New Roman" w:hAnsi="Bookman Old Style" w:cs="Segoe UI Light"/>
          <w:b/>
          <w:bCs/>
        </w:rPr>
      </w:pPr>
      <w:r>
        <w:rPr>
          <w:rFonts w:ascii="Bookman Old Style" w:eastAsia="Times New Roman" w:hAnsi="Bookman Old Style" w:cs="Segoe UI Light"/>
          <w:b/>
          <w:bCs/>
        </w:rPr>
        <w:t>Ongoing Evaluation:</w:t>
      </w:r>
    </w:p>
    <w:p w14:paraId="58865853" w14:textId="77777777" w:rsidR="00C35257" w:rsidRDefault="00C35257" w:rsidP="00C35257">
      <w:pPr>
        <w:spacing w:after="0" w:line="360" w:lineRule="auto"/>
        <w:ind w:right="-705"/>
        <w:jc w:val="both"/>
        <w:rPr>
          <w:rFonts w:ascii="Bookman Old Style" w:eastAsia="Times New Roman" w:hAnsi="Bookman Old Style" w:cs="Segoe UI Light"/>
        </w:rPr>
      </w:pPr>
    </w:p>
    <w:p w14:paraId="34F75F97" w14:textId="77777777" w:rsidR="00C35257" w:rsidRDefault="00C35257" w:rsidP="00C35257">
      <w:pPr>
        <w:spacing w:after="0" w:line="360" w:lineRule="auto"/>
        <w:ind w:right="-705"/>
        <w:jc w:val="both"/>
        <w:rPr>
          <w:rFonts w:ascii="Bookman Old Style" w:eastAsia="Times New Roman" w:hAnsi="Bookman Old Style" w:cs="Segoe UI Light"/>
        </w:rPr>
      </w:pPr>
      <w:r>
        <w:rPr>
          <w:rFonts w:ascii="Bookman Old Style" w:eastAsia="Times New Roman" w:hAnsi="Bookman Old Style" w:cs="Segoe UI Light"/>
        </w:rPr>
        <w:t>Every subject includes integrated multiple-choice queries for internal formative evaluations. Achieving a passing grade on the formative assessment is necessary to progress to the subsequent subject. Assessments can be administered manually or through e-assessment.</w:t>
      </w:r>
    </w:p>
    <w:p w14:paraId="652F9E04" w14:textId="77777777" w:rsidR="004C13A7" w:rsidRDefault="004C13A7" w:rsidP="00804562">
      <w:pPr>
        <w:spacing w:after="0" w:line="360" w:lineRule="auto"/>
        <w:ind w:right="-705"/>
        <w:jc w:val="both"/>
        <w:rPr>
          <w:rFonts w:ascii="Bookman Old Style" w:eastAsia="Times New Roman" w:hAnsi="Bookman Old Style" w:cs="Segoe UI Light"/>
        </w:rPr>
      </w:pPr>
    </w:p>
    <w:p w14:paraId="6CF5C2CF" w14:textId="77777777" w:rsidR="004C13A7" w:rsidRDefault="004C13A7" w:rsidP="00804562">
      <w:pPr>
        <w:spacing w:after="0" w:line="360" w:lineRule="auto"/>
        <w:ind w:right="-705"/>
        <w:jc w:val="both"/>
        <w:rPr>
          <w:rFonts w:ascii="Bookman Old Style" w:eastAsia="Times New Roman" w:hAnsi="Bookman Old Style" w:cs="Segoe UI Light"/>
        </w:rPr>
      </w:pPr>
    </w:p>
    <w:p w14:paraId="3B1C05CA" w14:textId="77777777" w:rsidR="004C13A7" w:rsidRDefault="004C13A7" w:rsidP="00804562">
      <w:pPr>
        <w:spacing w:after="0" w:line="360" w:lineRule="auto"/>
        <w:ind w:right="-705"/>
        <w:jc w:val="both"/>
        <w:rPr>
          <w:rFonts w:ascii="Bookman Old Style" w:eastAsia="Times New Roman" w:hAnsi="Bookman Old Style" w:cs="Segoe UI Light"/>
        </w:rPr>
      </w:pPr>
    </w:p>
    <w:p w14:paraId="6FCEE7AF" w14:textId="77777777" w:rsidR="00804562" w:rsidRDefault="00804562" w:rsidP="00804562">
      <w:pPr>
        <w:spacing w:after="0" w:line="360" w:lineRule="auto"/>
        <w:ind w:right="-705"/>
        <w:jc w:val="both"/>
        <w:rPr>
          <w:rFonts w:ascii="Bookman Old Style" w:eastAsia="Times New Roman" w:hAnsi="Bookman Old Style" w:cs="Segoe UI Light"/>
        </w:rPr>
      </w:pPr>
    </w:p>
    <w:p w14:paraId="10D3CA0A" w14:textId="77777777" w:rsidR="004C13A7" w:rsidRPr="004C13A7" w:rsidRDefault="004C13A7" w:rsidP="00804562">
      <w:pPr>
        <w:spacing w:after="0" w:line="360" w:lineRule="auto"/>
        <w:ind w:right="-705"/>
        <w:jc w:val="both"/>
        <w:rPr>
          <w:rFonts w:ascii="Bookman Old Style" w:eastAsia="Times New Roman" w:hAnsi="Bookman Old Style" w:cs="Segoe UI Light"/>
          <w:b/>
          <w:bCs/>
          <w:lang w:val="en-ZA"/>
        </w:rPr>
      </w:pPr>
      <w:r w:rsidRPr="004C13A7">
        <w:rPr>
          <w:rFonts w:ascii="Bookman Old Style" w:eastAsia="Times New Roman" w:hAnsi="Bookman Old Style" w:cs="Segoe UI Light"/>
          <w:b/>
          <w:bCs/>
          <w:lang w:val="en-ZA"/>
        </w:rPr>
        <w:lastRenderedPageBreak/>
        <w:t>Knowledge Component</w:t>
      </w:r>
    </w:p>
    <w:p w14:paraId="27FAAAD7"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Being an entrepreneur</w:t>
      </w:r>
    </w:p>
    <w:p w14:paraId="5678BF57"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Know yourself</w:t>
      </w:r>
    </w:p>
    <w:p w14:paraId="71514026"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Know your industry</w:t>
      </w:r>
    </w:p>
    <w:p w14:paraId="5516DFF3"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Identifying market opportunities</w:t>
      </w:r>
    </w:p>
    <w:p w14:paraId="699A47B7"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Innovation</w:t>
      </w:r>
    </w:p>
    <w:p w14:paraId="5EBE1A89"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Customer Service</w:t>
      </w:r>
    </w:p>
    <w:p w14:paraId="3E0CD88E"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Financial and cash flow management</w:t>
      </w:r>
    </w:p>
    <w:p w14:paraId="0DDC90D0"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Basic business financial statements</w:t>
      </w:r>
    </w:p>
    <w:p w14:paraId="61AC2B24"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Pricing of goods and services</w:t>
      </w:r>
    </w:p>
    <w:p w14:paraId="24FFEB08"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Marketing</w:t>
      </w:r>
    </w:p>
    <w:p w14:paraId="08E85B6A"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SMART goals</w:t>
      </w:r>
    </w:p>
    <w:p w14:paraId="5507AC40" w14:textId="77777777" w:rsidR="004C13A7" w:rsidRPr="004C13A7" w:rsidRDefault="004C13A7" w:rsidP="00804562">
      <w:pPr>
        <w:numPr>
          <w:ilvl w:val="0"/>
          <w:numId w:val="38"/>
        </w:numPr>
        <w:spacing w:after="0" w:line="360" w:lineRule="auto"/>
        <w:ind w:right="-705"/>
        <w:jc w:val="both"/>
        <w:rPr>
          <w:rFonts w:ascii="Bookman Old Style" w:eastAsia="Times New Roman" w:hAnsi="Bookman Old Style" w:cs="Segoe UI Light"/>
          <w:lang w:val="en-ZA"/>
        </w:rPr>
      </w:pPr>
      <w:r w:rsidRPr="004C13A7">
        <w:rPr>
          <w:rFonts w:ascii="Bookman Old Style" w:eastAsia="Times New Roman" w:hAnsi="Bookman Old Style" w:cs="Segoe UI Light"/>
          <w:lang w:val="en-ZA"/>
        </w:rPr>
        <w:t>Business planning</w:t>
      </w:r>
    </w:p>
    <w:p w14:paraId="40C2BD8A" w14:textId="42307E57" w:rsidR="002773C7" w:rsidRDefault="002773C7" w:rsidP="00804562">
      <w:pPr>
        <w:tabs>
          <w:tab w:val="left" w:pos="5387"/>
        </w:tabs>
        <w:spacing w:after="0" w:line="360" w:lineRule="auto"/>
        <w:ind w:right="-705"/>
        <w:rPr>
          <w:rFonts w:ascii="Bookman Old Style" w:eastAsia="Times New Roman" w:hAnsi="Bookman Old Style" w:cs="Segoe UI Light"/>
          <w:b/>
        </w:rPr>
      </w:pPr>
    </w:p>
    <w:p w14:paraId="718C77A9" w14:textId="407CBC02" w:rsidR="00EE4AF6" w:rsidRDefault="00804562" w:rsidP="00804562">
      <w:pPr>
        <w:tabs>
          <w:tab w:val="left" w:pos="5387"/>
        </w:tabs>
        <w:spacing w:after="0" w:line="360" w:lineRule="auto"/>
        <w:ind w:right="-705"/>
        <w:jc w:val="both"/>
        <w:rPr>
          <w:rFonts w:ascii="Bookman Old Style" w:eastAsia="Times New Roman" w:hAnsi="Bookman Old Style" w:cs="Segoe UI Light"/>
          <w:b/>
          <w:sz w:val="24"/>
          <w:szCs w:val="24"/>
        </w:rPr>
      </w:pPr>
      <w:r w:rsidRPr="00804562">
        <w:rPr>
          <w:rFonts w:ascii="Bookman Old Style" w:eastAsia="Times New Roman" w:hAnsi="Bookman Old Style" w:cs="Segoe UI Light"/>
          <w:b/>
          <w:sz w:val="24"/>
          <w:szCs w:val="24"/>
        </w:rPr>
        <w:t>Multiple Choice Questions: Formativ</w:t>
      </w:r>
      <w:r w:rsidR="004971CC">
        <w:rPr>
          <w:rFonts w:ascii="Bookman Old Style" w:eastAsia="Times New Roman" w:hAnsi="Bookman Old Style" w:cs="Segoe UI Light"/>
          <w:b/>
          <w:sz w:val="24"/>
          <w:szCs w:val="24"/>
        </w:rPr>
        <w:t>e</w:t>
      </w:r>
    </w:p>
    <w:p w14:paraId="05FDCDE6" w14:textId="77777777" w:rsidR="006B7F53" w:rsidRDefault="00673F79" w:rsidP="00804562">
      <w:pPr>
        <w:tabs>
          <w:tab w:val="left" w:pos="5387"/>
        </w:tabs>
        <w:spacing w:after="0" w:line="360" w:lineRule="auto"/>
        <w:ind w:right="-705"/>
        <w:jc w:val="both"/>
        <w:rPr>
          <w:rFonts w:ascii="Bookman Old Style" w:eastAsia="Times New Roman" w:hAnsi="Bookman Old Style" w:cs="Segoe UI Light"/>
          <w:bCs/>
          <w:sz w:val="24"/>
          <w:szCs w:val="24"/>
        </w:rPr>
      </w:pPr>
      <w:r>
        <w:rPr>
          <w:rFonts w:ascii="Bookman Old Style" w:eastAsia="Times New Roman" w:hAnsi="Bookman Old Style" w:cs="Segoe UI Light"/>
          <w:b/>
          <w:sz w:val="24"/>
          <w:szCs w:val="24"/>
        </w:rPr>
        <w:br/>
      </w:r>
      <w:r w:rsidRPr="00673F79">
        <w:rPr>
          <w:rFonts w:ascii="Bookman Old Style" w:eastAsia="Times New Roman" w:hAnsi="Bookman Old Style" w:cs="Segoe UI Light"/>
          <w:bCs/>
          <w:sz w:val="24"/>
          <w:szCs w:val="24"/>
        </w:rPr>
        <w:t xml:space="preserve">Please Mark an X </w:t>
      </w:r>
      <w:r>
        <w:rPr>
          <w:rFonts w:ascii="Bookman Old Style" w:eastAsia="Times New Roman" w:hAnsi="Bookman Old Style" w:cs="Segoe UI Light"/>
          <w:bCs/>
          <w:sz w:val="24"/>
          <w:szCs w:val="24"/>
        </w:rPr>
        <w:t xml:space="preserve">next to </w:t>
      </w:r>
      <w:r w:rsidRPr="00673F79">
        <w:rPr>
          <w:rFonts w:ascii="Bookman Old Style" w:eastAsia="Times New Roman" w:hAnsi="Bookman Old Style" w:cs="Segoe UI Light"/>
          <w:bCs/>
          <w:sz w:val="24"/>
          <w:szCs w:val="24"/>
        </w:rPr>
        <w:t xml:space="preserve">the answer you think is correct </w:t>
      </w:r>
      <w:r>
        <w:rPr>
          <w:rFonts w:ascii="Bookman Old Style" w:eastAsia="Times New Roman" w:hAnsi="Bookman Old Style" w:cs="Segoe UI Light"/>
          <w:bCs/>
          <w:sz w:val="24"/>
          <w:szCs w:val="24"/>
        </w:rPr>
        <w:t>o</w:t>
      </w:r>
      <w:r w:rsidRPr="00673F79">
        <w:rPr>
          <w:rFonts w:ascii="Bookman Old Style" w:eastAsia="Times New Roman" w:hAnsi="Bookman Old Style" w:cs="Segoe UI Light"/>
          <w:bCs/>
          <w:sz w:val="24"/>
          <w:szCs w:val="24"/>
        </w:rPr>
        <w:t>n the marker</w:t>
      </w:r>
      <w:r>
        <w:rPr>
          <w:rFonts w:ascii="Bookman Old Style" w:eastAsia="Times New Roman" w:hAnsi="Bookman Old Style" w:cs="Segoe UI Light"/>
          <w:bCs/>
          <w:sz w:val="24"/>
          <w:szCs w:val="24"/>
        </w:rPr>
        <w:t xml:space="preserve"> space:</w:t>
      </w:r>
      <w:r w:rsidRPr="00673F79">
        <w:rPr>
          <w:rFonts w:ascii="Bookman Old Style" w:eastAsia="Times New Roman" w:hAnsi="Bookman Old Style" w:cs="Segoe UI Light"/>
          <w:bCs/>
          <w:sz w:val="24"/>
          <w:szCs w:val="24"/>
        </w:rPr>
        <w:t xml:space="preserve"> o</w:t>
      </w:r>
    </w:p>
    <w:p w14:paraId="77C5DAF9" w14:textId="77777777" w:rsidR="006B7F53" w:rsidRPr="006B7F53" w:rsidRDefault="006B7F53" w:rsidP="006B7F53">
      <w:pPr>
        <w:pStyle w:val="ListParagraph"/>
        <w:numPr>
          <w:ilvl w:val="0"/>
          <w:numId w:val="44"/>
        </w:numPr>
        <w:tabs>
          <w:tab w:val="left" w:pos="5387"/>
        </w:tabs>
        <w:spacing w:after="0" w:line="360" w:lineRule="auto"/>
        <w:ind w:right="-705"/>
        <w:jc w:val="both"/>
        <w:rPr>
          <w:rFonts w:ascii="Bookman Old Style" w:eastAsia="Times New Roman" w:hAnsi="Bookman Old Style" w:cs="Segoe UI Light"/>
          <w:bCs/>
        </w:rPr>
      </w:pPr>
      <w:r w:rsidRPr="006B7F53">
        <w:rPr>
          <w:rFonts w:ascii="Bookman Old Style" w:eastAsia="Times New Roman" w:hAnsi="Bookman Old Style" w:cs="Segoe UI Light"/>
          <w:bCs/>
        </w:rPr>
        <w:t>Each Question bears a Mark out of 5.</w:t>
      </w:r>
    </w:p>
    <w:p w14:paraId="791DA855" w14:textId="26C452FB" w:rsidR="00335723" w:rsidRPr="006B7F53" w:rsidRDefault="006B7F53" w:rsidP="006B7F53">
      <w:pPr>
        <w:pStyle w:val="ListParagraph"/>
        <w:numPr>
          <w:ilvl w:val="0"/>
          <w:numId w:val="44"/>
        </w:numPr>
        <w:tabs>
          <w:tab w:val="left" w:pos="5387"/>
        </w:tabs>
        <w:spacing w:after="0" w:line="360" w:lineRule="auto"/>
        <w:ind w:right="-705"/>
        <w:jc w:val="both"/>
        <w:rPr>
          <w:rFonts w:ascii="Bookman Old Style" w:eastAsia="Times New Roman" w:hAnsi="Bookman Old Style" w:cs="Segoe UI Light"/>
          <w:bCs/>
          <w:sz w:val="24"/>
          <w:szCs w:val="24"/>
        </w:rPr>
      </w:pPr>
      <w:r w:rsidRPr="006B7F53">
        <w:rPr>
          <w:rFonts w:ascii="Bookman Old Style" w:eastAsia="Times New Roman" w:hAnsi="Bookman Old Style" w:cs="Segoe UI Light"/>
          <w:bCs/>
        </w:rPr>
        <w:t>200 Marks in Total</w:t>
      </w:r>
      <w:r w:rsidR="00673F79" w:rsidRPr="006B7F53">
        <w:rPr>
          <w:rFonts w:ascii="Bookman Old Style" w:eastAsia="Times New Roman" w:hAnsi="Bookman Old Style" w:cs="Segoe UI Light"/>
          <w:bCs/>
          <w:sz w:val="24"/>
          <w:szCs w:val="24"/>
        </w:rPr>
        <w:tab/>
      </w:r>
      <w:r w:rsidR="00673F79" w:rsidRPr="006B7F53">
        <w:rPr>
          <w:rFonts w:ascii="Bookman Old Style" w:eastAsia="Times New Roman" w:hAnsi="Bookman Old Style" w:cs="Segoe UI Light"/>
          <w:bCs/>
          <w:sz w:val="24"/>
          <w:szCs w:val="24"/>
        </w:rPr>
        <w:tab/>
      </w:r>
      <w:r w:rsidR="00673F79" w:rsidRPr="006B7F53">
        <w:rPr>
          <w:rFonts w:ascii="Bookman Old Style" w:eastAsia="Times New Roman" w:hAnsi="Bookman Old Style" w:cs="Segoe UI Light"/>
          <w:bCs/>
          <w:sz w:val="24"/>
          <w:szCs w:val="24"/>
        </w:rPr>
        <w:tab/>
      </w:r>
    </w:p>
    <w:p w14:paraId="340746F7" w14:textId="77777777" w:rsidR="00335723" w:rsidRDefault="00335723" w:rsidP="00335723">
      <w:pPr>
        <w:tabs>
          <w:tab w:val="left" w:pos="5387"/>
        </w:tabs>
        <w:spacing w:after="0" w:line="360" w:lineRule="auto"/>
        <w:jc w:val="both"/>
        <w:rPr>
          <w:rFonts w:ascii="Bookman Old Style" w:eastAsia="Times New Roman" w:hAnsi="Bookman Old Style" w:cs="Segoe UI Light"/>
          <w:b/>
          <w:bCs/>
          <w:lang w:val="en-ZA"/>
        </w:rPr>
      </w:pPr>
      <w:r w:rsidRPr="00335723">
        <w:rPr>
          <w:rFonts w:ascii="Bookman Old Style" w:eastAsia="Times New Roman" w:hAnsi="Bookman Old Style" w:cs="Segoe UI Light"/>
          <w:b/>
          <w:bCs/>
          <w:lang w:val="en-ZA"/>
        </w:rPr>
        <w:t xml:space="preserve">Topic 1: Being an </w:t>
      </w:r>
      <w:proofErr w:type="gramStart"/>
      <w:r w:rsidRPr="00335723">
        <w:rPr>
          <w:rFonts w:ascii="Bookman Old Style" w:eastAsia="Times New Roman" w:hAnsi="Bookman Old Style" w:cs="Segoe UI Light"/>
          <w:b/>
          <w:bCs/>
          <w:lang w:val="en-ZA"/>
        </w:rPr>
        <w:t>Entrepreneur</w:t>
      </w:r>
      <w:proofErr w:type="gramEnd"/>
    </w:p>
    <w:p w14:paraId="1A1090A8" w14:textId="77777777" w:rsidR="00335723" w:rsidRPr="00335723" w:rsidRDefault="00335723" w:rsidP="00335723">
      <w:pPr>
        <w:tabs>
          <w:tab w:val="left" w:pos="5387"/>
        </w:tabs>
        <w:spacing w:after="0" w:line="360" w:lineRule="auto"/>
        <w:jc w:val="both"/>
        <w:rPr>
          <w:rFonts w:ascii="Bookman Old Style" w:eastAsia="Times New Roman" w:hAnsi="Bookman Old Style" w:cs="Segoe UI Light"/>
          <w:b/>
          <w:bCs/>
          <w:lang w:val="en-ZA"/>
        </w:rPr>
      </w:pPr>
    </w:p>
    <w:p w14:paraId="163A3DDC" w14:textId="77777777" w:rsidR="00335723" w:rsidRPr="00335723" w:rsidRDefault="00335723" w:rsidP="00335723">
      <w:pPr>
        <w:numPr>
          <w:ilvl w:val="0"/>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What is a key characteristic that defines an entrepreneur?</w:t>
      </w:r>
    </w:p>
    <w:p w14:paraId="5363E960"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a) Preferring stability over change</w:t>
      </w:r>
    </w:p>
    <w:p w14:paraId="3AFCFA84"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b) Avoiding risks at all costs</w:t>
      </w:r>
    </w:p>
    <w:p w14:paraId="16237059"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c) Innovating and taking calculated risks</w:t>
      </w:r>
    </w:p>
    <w:p w14:paraId="16828017" w14:textId="211FB993" w:rsid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d) Following established routines strictly</w:t>
      </w:r>
    </w:p>
    <w:p w14:paraId="16663410" w14:textId="77777777" w:rsidR="00673F79" w:rsidRPr="00673F79" w:rsidRDefault="00673F79" w:rsidP="00673F79">
      <w:pPr>
        <w:tabs>
          <w:tab w:val="left" w:pos="5387"/>
        </w:tabs>
        <w:spacing w:after="0" w:line="360" w:lineRule="auto"/>
        <w:ind w:left="1440"/>
        <w:jc w:val="both"/>
        <w:rPr>
          <w:rFonts w:ascii="Bookman Old Style" w:eastAsia="Times New Roman" w:hAnsi="Bookman Old Style" w:cs="Segoe UI Light"/>
          <w:bCs/>
          <w:lang w:val="en-ZA"/>
        </w:rPr>
      </w:pPr>
    </w:p>
    <w:p w14:paraId="48C8E501" w14:textId="77777777" w:rsidR="00335723" w:rsidRPr="00335723" w:rsidRDefault="00335723" w:rsidP="00335723">
      <w:pPr>
        <w:tabs>
          <w:tab w:val="left" w:pos="5387"/>
        </w:tabs>
        <w:spacing w:after="0" w:line="360" w:lineRule="auto"/>
        <w:jc w:val="both"/>
        <w:rPr>
          <w:rFonts w:ascii="Bookman Old Style" w:eastAsia="Times New Roman" w:hAnsi="Bookman Old Style" w:cs="Segoe UI Light"/>
          <w:bCs/>
          <w:lang w:val="en-ZA"/>
        </w:rPr>
      </w:pPr>
    </w:p>
    <w:p w14:paraId="53EFAD3D" w14:textId="77777777" w:rsidR="00335723" w:rsidRPr="00335723" w:rsidRDefault="00335723" w:rsidP="00335723">
      <w:pPr>
        <w:numPr>
          <w:ilvl w:val="0"/>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Which of the following best describes the role of an entrepreneur in the economy?</w:t>
      </w:r>
    </w:p>
    <w:p w14:paraId="2CD5D19B"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a) Maintaining the status quo</w:t>
      </w:r>
    </w:p>
    <w:p w14:paraId="21D6F5FC"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b) Generating new business ideas and ventures</w:t>
      </w:r>
    </w:p>
    <w:p w14:paraId="4EA793BF"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c) Ensuring all employees are happy</w:t>
      </w:r>
    </w:p>
    <w:p w14:paraId="1437EF3D" w14:textId="0D23EAB8" w:rsid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d) Only focusing on personal profi</w:t>
      </w:r>
      <w:r>
        <w:rPr>
          <w:rFonts w:ascii="Bookman Old Style" w:eastAsia="Times New Roman" w:hAnsi="Bookman Old Style" w:cs="Segoe UI Light"/>
          <w:bCs/>
          <w:lang w:val="en-ZA"/>
        </w:rPr>
        <w:t>t</w:t>
      </w:r>
    </w:p>
    <w:p w14:paraId="0DA9D1F1" w14:textId="77777777" w:rsidR="00E95AB7" w:rsidRPr="006B7F53" w:rsidRDefault="00E95AB7" w:rsidP="00E95AB7">
      <w:pPr>
        <w:tabs>
          <w:tab w:val="left" w:pos="5387"/>
        </w:tabs>
        <w:spacing w:after="0" w:line="360" w:lineRule="auto"/>
        <w:ind w:left="1440"/>
        <w:jc w:val="both"/>
        <w:rPr>
          <w:rFonts w:ascii="Bookman Old Style" w:eastAsia="Times New Roman" w:hAnsi="Bookman Old Style" w:cs="Segoe UI Light"/>
          <w:bCs/>
          <w:lang w:val="en-ZA"/>
        </w:rPr>
      </w:pPr>
    </w:p>
    <w:p w14:paraId="5B9CC753" w14:textId="77777777" w:rsidR="00335723" w:rsidRPr="00335723" w:rsidRDefault="00335723" w:rsidP="00335723">
      <w:pPr>
        <w:numPr>
          <w:ilvl w:val="0"/>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 xml:space="preserve">Which of the following best describes a </w:t>
      </w:r>
      <w:proofErr w:type="gramStart"/>
      <w:r w:rsidRPr="00335723">
        <w:rPr>
          <w:rFonts w:ascii="Bookman Old Style" w:eastAsia="Times New Roman" w:hAnsi="Bookman Old Style" w:cs="Segoe UI Light"/>
          <w:bCs/>
          <w:lang w:val="en-ZA"/>
        </w:rPr>
        <w:t>Builder</w:t>
      </w:r>
      <w:proofErr w:type="gramEnd"/>
      <w:r w:rsidRPr="00335723">
        <w:rPr>
          <w:rFonts w:ascii="Bookman Old Style" w:eastAsia="Times New Roman" w:hAnsi="Bookman Old Style" w:cs="Segoe UI Light"/>
          <w:bCs/>
          <w:lang w:val="en-ZA"/>
        </w:rPr>
        <w:t xml:space="preserve"> entrepreneur?</w:t>
      </w:r>
    </w:p>
    <w:p w14:paraId="28978F39"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lastRenderedPageBreak/>
        <w:t>a) An individual who seeks to create scalable businesses within a short time frame, typically reaching R5 million in revenue in the first two to four years and continuing to build up to R100 million or beyond.</w:t>
      </w:r>
    </w:p>
    <w:p w14:paraId="595E4FE7"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b) An individual who focuses on maintaining small, stable businesses.</w:t>
      </w:r>
    </w:p>
    <w:p w14:paraId="122C34BA"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c) Someone who invests in existing businesses without seeking growth.</w:t>
      </w:r>
    </w:p>
    <w:p w14:paraId="44EF74F3" w14:textId="77777777" w:rsid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d) A person who avoids taking risks and prefers steady growth.</w:t>
      </w:r>
    </w:p>
    <w:p w14:paraId="2F589E7D" w14:textId="77777777" w:rsidR="00335723" w:rsidRPr="00335723" w:rsidRDefault="00335723" w:rsidP="00335723">
      <w:pPr>
        <w:tabs>
          <w:tab w:val="left" w:pos="5387"/>
        </w:tabs>
        <w:spacing w:after="0" w:line="360" w:lineRule="auto"/>
        <w:ind w:left="1440"/>
        <w:jc w:val="both"/>
        <w:rPr>
          <w:rFonts w:ascii="Bookman Old Style" w:eastAsia="Times New Roman" w:hAnsi="Bookman Old Style" w:cs="Segoe UI Light"/>
          <w:bCs/>
          <w:lang w:val="en-ZA"/>
        </w:rPr>
      </w:pPr>
    </w:p>
    <w:p w14:paraId="1D893EB9" w14:textId="77777777" w:rsidR="00335723" w:rsidRPr="00335723" w:rsidRDefault="00335723" w:rsidP="00335723">
      <w:pPr>
        <w:tabs>
          <w:tab w:val="left" w:pos="5387"/>
        </w:tabs>
        <w:spacing w:after="0" w:line="360" w:lineRule="auto"/>
        <w:jc w:val="both"/>
        <w:rPr>
          <w:rFonts w:ascii="Bookman Old Style" w:eastAsia="Times New Roman" w:hAnsi="Bookman Old Style" w:cs="Segoe UI Light"/>
          <w:bCs/>
          <w:lang w:val="en-ZA"/>
        </w:rPr>
      </w:pPr>
    </w:p>
    <w:p w14:paraId="3EFD4C5C" w14:textId="77777777" w:rsidR="00335723" w:rsidRPr="00335723" w:rsidRDefault="00335723" w:rsidP="00335723">
      <w:pPr>
        <w:numPr>
          <w:ilvl w:val="0"/>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Which of the following best describes an Opportunist entrepreneur?</w:t>
      </w:r>
    </w:p>
    <w:p w14:paraId="16672929"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a) A person who is cautious and avoids taking risks.</w:t>
      </w:r>
    </w:p>
    <w:p w14:paraId="0EA2C52B"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b) Someone who focuses solely on personal development without regard to business growth.</w:t>
      </w:r>
    </w:p>
    <w:p w14:paraId="1572A9BD"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c) An optimistic individual with the ability to pick out financial opportunities, getting in at the right time, staying on board during growth, and exiting when a business hits its peak.</w:t>
      </w:r>
    </w:p>
    <w:p w14:paraId="6AE66417" w14:textId="77777777" w:rsid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d) An entrepreneur who prefers long-term stability over quick gains.</w:t>
      </w:r>
    </w:p>
    <w:p w14:paraId="3FA7E6C3" w14:textId="77777777" w:rsidR="00335723" w:rsidRPr="00335723" w:rsidRDefault="00335723" w:rsidP="00335723">
      <w:pPr>
        <w:tabs>
          <w:tab w:val="left" w:pos="5387"/>
        </w:tabs>
        <w:spacing w:after="0" w:line="360" w:lineRule="auto"/>
        <w:ind w:left="1440"/>
        <w:jc w:val="both"/>
        <w:rPr>
          <w:rFonts w:ascii="Bookman Old Style" w:eastAsia="Times New Roman" w:hAnsi="Bookman Old Style" w:cs="Segoe UI Light"/>
          <w:bCs/>
          <w:lang w:val="en-ZA"/>
        </w:rPr>
      </w:pPr>
    </w:p>
    <w:p w14:paraId="417DC7BA" w14:textId="77777777" w:rsidR="00335723" w:rsidRPr="00335723" w:rsidRDefault="00335723" w:rsidP="00335723">
      <w:pPr>
        <w:tabs>
          <w:tab w:val="left" w:pos="5387"/>
        </w:tabs>
        <w:spacing w:after="0" w:line="360" w:lineRule="auto"/>
        <w:jc w:val="both"/>
        <w:rPr>
          <w:rFonts w:ascii="Bookman Old Style" w:eastAsia="Times New Roman" w:hAnsi="Bookman Old Style" w:cs="Segoe UI Light"/>
          <w:bCs/>
          <w:lang w:val="en-ZA"/>
        </w:rPr>
      </w:pPr>
    </w:p>
    <w:p w14:paraId="0219A0A3" w14:textId="77777777" w:rsidR="00335723" w:rsidRPr="00335723" w:rsidRDefault="00335723" w:rsidP="00335723">
      <w:pPr>
        <w:numPr>
          <w:ilvl w:val="0"/>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Which of the following best describes an Innovator entrepreneur?</w:t>
      </w:r>
    </w:p>
    <w:p w14:paraId="2C34383A"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a) Someone who replicates existing business models.</w:t>
      </w:r>
    </w:p>
    <w:p w14:paraId="6A5DC696"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b) An individual who comes up with unique ideas or products that no one has thought of before.</w:t>
      </w:r>
    </w:p>
    <w:p w14:paraId="2A985E35" w14:textId="77777777" w:rsidR="00335723" w:rsidRP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c) A person who avoids new ideas and sticks to traditional methods.</w:t>
      </w:r>
    </w:p>
    <w:p w14:paraId="3262D871" w14:textId="77777777" w:rsidR="00335723" w:rsidRDefault="00335723" w:rsidP="00335723">
      <w:pPr>
        <w:numPr>
          <w:ilvl w:val="1"/>
          <w:numId w:val="43"/>
        </w:numPr>
        <w:tabs>
          <w:tab w:val="left" w:pos="5387"/>
        </w:tabs>
        <w:spacing w:after="0" w:line="360" w:lineRule="auto"/>
        <w:jc w:val="both"/>
        <w:rPr>
          <w:rFonts w:ascii="Bookman Old Style" w:eastAsia="Times New Roman" w:hAnsi="Bookman Old Style" w:cs="Segoe UI Light"/>
          <w:bCs/>
          <w:lang w:val="en-ZA"/>
        </w:rPr>
      </w:pPr>
      <w:r w:rsidRPr="00335723">
        <w:rPr>
          <w:rFonts w:ascii="Bookman Old Style" w:eastAsia="Times New Roman" w:hAnsi="Bookman Old Style" w:cs="Segoe UI Light"/>
          <w:bCs/>
          <w:lang w:val="en-ZA"/>
        </w:rPr>
        <w:t>d) An entrepreneur who focuses on small, incremental improvements.</w:t>
      </w:r>
    </w:p>
    <w:p w14:paraId="470F6A8A" w14:textId="77777777" w:rsidR="00335723" w:rsidRPr="00335723" w:rsidRDefault="00335723" w:rsidP="00335723">
      <w:pPr>
        <w:tabs>
          <w:tab w:val="left" w:pos="5387"/>
        </w:tabs>
        <w:spacing w:after="0" w:line="360" w:lineRule="auto"/>
        <w:ind w:left="1440"/>
        <w:jc w:val="both"/>
        <w:rPr>
          <w:rFonts w:ascii="Bookman Old Style" w:eastAsia="Times New Roman" w:hAnsi="Bookman Old Style" w:cs="Segoe UI Light"/>
          <w:bCs/>
          <w:lang w:val="en-ZA"/>
        </w:rPr>
      </w:pPr>
    </w:p>
    <w:p w14:paraId="3C92B14F" w14:textId="77777777" w:rsidR="00EE4AF6" w:rsidRPr="00EE4AF6" w:rsidRDefault="00EE4AF6" w:rsidP="00804562">
      <w:pPr>
        <w:tabs>
          <w:tab w:val="left" w:pos="5387"/>
        </w:tabs>
        <w:spacing w:after="0" w:line="360" w:lineRule="auto"/>
        <w:ind w:right="-705"/>
        <w:jc w:val="both"/>
        <w:rPr>
          <w:rFonts w:ascii="Bookman Old Style" w:eastAsia="Times New Roman" w:hAnsi="Bookman Old Style" w:cs="Segoe UI Light"/>
          <w:bCs/>
          <w:lang w:val="en-ZA"/>
        </w:rPr>
      </w:pPr>
    </w:p>
    <w:p w14:paraId="68A56EFA" w14:textId="77777777" w:rsidR="00EE4AF6" w:rsidRPr="00EE4AF6" w:rsidRDefault="00EE4AF6" w:rsidP="00804562">
      <w:pPr>
        <w:tabs>
          <w:tab w:val="left" w:pos="5387"/>
        </w:tabs>
        <w:spacing w:after="0" w:line="360" w:lineRule="auto"/>
        <w:ind w:right="-705"/>
        <w:jc w:val="both"/>
        <w:rPr>
          <w:rFonts w:ascii="Bookman Old Style" w:eastAsia="Times New Roman" w:hAnsi="Bookman Old Style" w:cs="Segoe UI Light"/>
          <w:b/>
          <w:bCs/>
          <w:lang w:val="en-ZA"/>
        </w:rPr>
      </w:pPr>
      <w:r w:rsidRPr="00EE4AF6">
        <w:rPr>
          <w:rFonts w:ascii="Bookman Old Style" w:eastAsia="Times New Roman" w:hAnsi="Bookman Old Style" w:cs="Segoe UI Light"/>
          <w:b/>
          <w:bCs/>
          <w:lang w:val="en-ZA"/>
        </w:rPr>
        <w:t>Topic 2: Know Yourself</w:t>
      </w:r>
    </w:p>
    <w:p w14:paraId="2D9F52CD" w14:textId="77777777" w:rsidR="00EE4AF6" w:rsidRPr="00EE4AF6" w:rsidRDefault="00EE4AF6" w:rsidP="00804562">
      <w:pPr>
        <w:numPr>
          <w:ilvl w:val="0"/>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Self-awareness in entrepreneurship is important because it helps in:</w:t>
      </w:r>
    </w:p>
    <w:p w14:paraId="54383E1D" w14:textId="77777777" w:rsidR="00EE4AF6" w:rsidRP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Ignoring weaknesses</w:t>
      </w:r>
    </w:p>
    <w:p w14:paraId="0CB3CEDB" w14:textId="77777777" w:rsidR="00EE4AF6" w:rsidRP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Identifying strengths and areas for improvement</w:t>
      </w:r>
    </w:p>
    <w:p w14:paraId="691365BF" w14:textId="77777777" w:rsidR="00EE4AF6" w:rsidRP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Avoiding risks entirely</w:t>
      </w:r>
    </w:p>
    <w:p w14:paraId="28334773" w14:textId="77777777" w:rsid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Delegating all tasks to others</w:t>
      </w:r>
    </w:p>
    <w:p w14:paraId="06899A87" w14:textId="77777777" w:rsidR="00EE4AF6" w:rsidRPr="00EE4AF6" w:rsidRDefault="00EE4AF6"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76751383" w14:textId="77777777" w:rsidR="00EE4AF6" w:rsidRPr="00EE4AF6" w:rsidRDefault="00EE4AF6"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4EB8D7C5" w14:textId="77777777" w:rsidR="00EE4AF6" w:rsidRPr="00EE4AF6" w:rsidRDefault="00EE4AF6" w:rsidP="00804562">
      <w:pPr>
        <w:numPr>
          <w:ilvl w:val="0"/>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Which of the following qualities is crucial for entrepreneurial success?</w:t>
      </w:r>
    </w:p>
    <w:p w14:paraId="243A8DD0" w14:textId="77777777" w:rsidR="00EE4AF6" w:rsidRP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lastRenderedPageBreak/>
        <w:t>a) Indecisiveness</w:t>
      </w:r>
    </w:p>
    <w:p w14:paraId="755F37F4" w14:textId="77777777" w:rsidR="00EE4AF6" w:rsidRP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Complacency</w:t>
      </w:r>
    </w:p>
    <w:p w14:paraId="60F29236" w14:textId="77777777" w:rsidR="00EE4AF6" w:rsidRP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Adaptability and resilience</w:t>
      </w:r>
    </w:p>
    <w:p w14:paraId="54E00426" w14:textId="77777777" w:rsid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Rigidity in decision making</w:t>
      </w:r>
    </w:p>
    <w:p w14:paraId="2833D932" w14:textId="77777777" w:rsidR="00EE4AF6" w:rsidRPr="00EE4AF6" w:rsidRDefault="00EE4AF6" w:rsidP="00673F79">
      <w:pPr>
        <w:tabs>
          <w:tab w:val="left" w:pos="5387"/>
        </w:tabs>
        <w:spacing w:after="0" w:line="360" w:lineRule="auto"/>
        <w:ind w:right="-705"/>
        <w:jc w:val="both"/>
        <w:rPr>
          <w:rFonts w:ascii="Bookman Old Style" w:eastAsia="Times New Roman" w:hAnsi="Bookman Old Style" w:cs="Segoe UI Light"/>
          <w:bCs/>
          <w:lang w:val="en-ZA"/>
        </w:rPr>
      </w:pPr>
    </w:p>
    <w:p w14:paraId="3389580E" w14:textId="77777777" w:rsidR="00EE4AF6" w:rsidRPr="00EE4AF6" w:rsidRDefault="00EE4AF6" w:rsidP="00804562">
      <w:pPr>
        <w:numPr>
          <w:ilvl w:val="0"/>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An entrepreneur's personal values and vision are important because they:</w:t>
      </w:r>
    </w:p>
    <w:p w14:paraId="3703E468" w14:textId="77777777" w:rsidR="00EE4AF6" w:rsidRP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Have no impact on the business</w:t>
      </w:r>
    </w:p>
    <w:p w14:paraId="2B5E4306" w14:textId="77777777" w:rsidR="00EE4AF6" w:rsidRP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Can drive the mission and culture of the business</w:t>
      </w:r>
    </w:p>
    <w:p w14:paraId="5A3DFD78" w14:textId="6C28F1B1" w:rsidR="00EE4AF6" w:rsidRP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 xml:space="preserve">c) Only </w:t>
      </w:r>
      <w:r w:rsidR="00F017F0">
        <w:rPr>
          <w:rFonts w:ascii="Bookman Old Style" w:eastAsia="Times New Roman" w:hAnsi="Bookman Old Style" w:cs="Segoe UI Light"/>
          <w:bCs/>
          <w:lang w:val="en-ZA"/>
        </w:rPr>
        <w:t>affects</w:t>
      </w:r>
      <w:r w:rsidRPr="00EE4AF6">
        <w:rPr>
          <w:rFonts w:ascii="Bookman Old Style" w:eastAsia="Times New Roman" w:hAnsi="Bookman Old Style" w:cs="Segoe UI Light"/>
          <w:bCs/>
          <w:lang w:val="en-ZA"/>
        </w:rPr>
        <w:t xml:space="preserve"> personal life, not business</w:t>
      </w:r>
    </w:p>
    <w:p w14:paraId="1731B897" w14:textId="77777777" w:rsidR="00EE4AF6" w:rsidRDefault="00EE4AF6" w:rsidP="00804562">
      <w:pPr>
        <w:numPr>
          <w:ilvl w:val="1"/>
          <w:numId w:val="2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Are irrelevant in business planning</w:t>
      </w:r>
    </w:p>
    <w:p w14:paraId="36B09BD6" w14:textId="77777777" w:rsidR="00804562" w:rsidRPr="00EE4AF6" w:rsidRDefault="00804562"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02D69EBC" w14:textId="4D2D0EBA" w:rsidR="00804562" w:rsidRPr="00EE4AF6" w:rsidRDefault="00804562" w:rsidP="00950AE6">
      <w:pPr>
        <w:tabs>
          <w:tab w:val="left" w:pos="5387"/>
        </w:tabs>
        <w:spacing w:after="0" w:line="360" w:lineRule="auto"/>
        <w:ind w:left="1440" w:right="-705"/>
        <w:jc w:val="both"/>
        <w:rPr>
          <w:rFonts w:ascii="Bookman Old Style" w:eastAsia="Times New Roman" w:hAnsi="Bookman Old Style" w:cs="Segoe UI Light"/>
          <w:bCs/>
          <w:lang w:val="en-ZA"/>
        </w:rPr>
      </w:pPr>
    </w:p>
    <w:p w14:paraId="6BD7C18D" w14:textId="77777777" w:rsidR="00EE4AF6" w:rsidRPr="00EE4AF6" w:rsidRDefault="00EE4AF6" w:rsidP="00804562">
      <w:pPr>
        <w:tabs>
          <w:tab w:val="left" w:pos="5387"/>
        </w:tabs>
        <w:spacing w:after="0" w:line="360" w:lineRule="auto"/>
        <w:ind w:right="-705"/>
        <w:jc w:val="both"/>
        <w:rPr>
          <w:rFonts w:ascii="Bookman Old Style" w:eastAsia="Times New Roman" w:hAnsi="Bookman Old Style" w:cs="Segoe UI Light"/>
          <w:b/>
          <w:bCs/>
          <w:lang w:val="en-ZA"/>
        </w:rPr>
      </w:pPr>
      <w:r w:rsidRPr="00EE4AF6">
        <w:rPr>
          <w:rFonts w:ascii="Bookman Old Style" w:eastAsia="Times New Roman" w:hAnsi="Bookman Old Style" w:cs="Segoe UI Light"/>
          <w:b/>
          <w:bCs/>
          <w:lang w:val="en-ZA"/>
        </w:rPr>
        <w:t>Topic 3: Know Your Industry</w:t>
      </w:r>
    </w:p>
    <w:p w14:paraId="4F293BF4" w14:textId="77777777" w:rsidR="00EE4AF6" w:rsidRPr="00EE4AF6" w:rsidRDefault="00EE4AF6" w:rsidP="00804562">
      <w:pPr>
        <w:numPr>
          <w:ilvl w:val="0"/>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What is the primary purpose of conducting industry analysis?</w:t>
      </w:r>
    </w:p>
    <w:p w14:paraId="7BEDD1AF" w14:textId="77777777" w:rsidR="00EE4AF6" w:rsidRP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To copy competitors exactly</w:t>
      </w:r>
    </w:p>
    <w:p w14:paraId="6D9222CE" w14:textId="77777777" w:rsidR="00EE4AF6" w:rsidRP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To understand the dynamics, trends, and competition within the industry</w:t>
      </w:r>
    </w:p>
    <w:p w14:paraId="1A4E18F9" w14:textId="77777777" w:rsidR="00EE4AF6" w:rsidRP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To set arbitrary prices for products</w:t>
      </w:r>
    </w:p>
    <w:p w14:paraId="4120BDBB" w14:textId="77777777" w:rsid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To avoid innovation</w:t>
      </w:r>
    </w:p>
    <w:p w14:paraId="0C4B4836" w14:textId="77777777" w:rsidR="004C13A7" w:rsidRPr="00EE4AF6" w:rsidRDefault="004C13A7"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7E50CB5E" w14:textId="77777777" w:rsidR="004C13A7" w:rsidRPr="00EE4AF6" w:rsidRDefault="004C13A7"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5C327BE7" w14:textId="77777777" w:rsidR="00EE4AF6" w:rsidRPr="00EE4AF6" w:rsidRDefault="00EE4AF6" w:rsidP="00804562">
      <w:pPr>
        <w:numPr>
          <w:ilvl w:val="0"/>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Which of the following is an essential component of industry analysis?</w:t>
      </w:r>
    </w:p>
    <w:p w14:paraId="17C82423" w14:textId="77777777" w:rsidR="00EE4AF6" w:rsidRP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Ignoring competitors</w:t>
      </w:r>
    </w:p>
    <w:p w14:paraId="741F16AC" w14:textId="77777777" w:rsidR="00EE4AF6" w:rsidRP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Examining the supply chain, market trends, and competitive landscape</w:t>
      </w:r>
    </w:p>
    <w:p w14:paraId="67B5BB05" w14:textId="77777777" w:rsidR="00EE4AF6" w:rsidRP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Avoiding any changes to the business model</w:t>
      </w:r>
    </w:p>
    <w:p w14:paraId="41D49671" w14:textId="77777777" w:rsid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Only focusing on short-term profits</w:t>
      </w:r>
    </w:p>
    <w:p w14:paraId="30A5C27B" w14:textId="77777777" w:rsidR="004C13A7" w:rsidRDefault="004C13A7" w:rsidP="00804562">
      <w:pPr>
        <w:tabs>
          <w:tab w:val="left" w:pos="5387"/>
        </w:tabs>
        <w:spacing w:after="0" w:line="360" w:lineRule="auto"/>
        <w:ind w:right="-705"/>
        <w:jc w:val="both"/>
        <w:rPr>
          <w:rFonts w:ascii="Bookman Old Style" w:eastAsia="Times New Roman" w:hAnsi="Bookman Old Style" w:cs="Segoe UI Light"/>
          <w:bCs/>
          <w:lang w:val="en-ZA"/>
        </w:rPr>
      </w:pPr>
    </w:p>
    <w:p w14:paraId="06A47243" w14:textId="77777777" w:rsidR="00673F79" w:rsidRPr="00EE4AF6" w:rsidRDefault="00673F79" w:rsidP="00804562">
      <w:pPr>
        <w:tabs>
          <w:tab w:val="left" w:pos="5387"/>
        </w:tabs>
        <w:spacing w:after="0" w:line="360" w:lineRule="auto"/>
        <w:ind w:right="-705"/>
        <w:jc w:val="both"/>
        <w:rPr>
          <w:rFonts w:ascii="Bookman Old Style" w:eastAsia="Times New Roman" w:hAnsi="Bookman Old Style" w:cs="Segoe UI Light"/>
          <w:bCs/>
          <w:lang w:val="en-ZA"/>
        </w:rPr>
      </w:pPr>
    </w:p>
    <w:p w14:paraId="6E8BFCA9" w14:textId="77777777" w:rsidR="00EE4AF6" w:rsidRPr="00EE4AF6" w:rsidRDefault="00EE4AF6" w:rsidP="00804562">
      <w:pPr>
        <w:numPr>
          <w:ilvl w:val="0"/>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In industry analysis, a SWOT analysis helps in:</w:t>
      </w:r>
    </w:p>
    <w:p w14:paraId="0B68CC32" w14:textId="77777777" w:rsidR="00EE4AF6" w:rsidRP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Ignoring threats and weaknesses</w:t>
      </w:r>
    </w:p>
    <w:p w14:paraId="4E6E43C0" w14:textId="77777777" w:rsidR="00EE4AF6" w:rsidRP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Identifying strengths, weaknesses, opportunities, and threats</w:t>
      </w:r>
    </w:p>
    <w:p w14:paraId="7729EF51" w14:textId="77777777" w:rsidR="00EE4AF6" w:rsidRP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Avoiding all risks</w:t>
      </w:r>
    </w:p>
    <w:p w14:paraId="1ECEFD13" w14:textId="77777777" w:rsidR="00EE4AF6" w:rsidRDefault="00EE4AF6" w:rsidP="00804562">
      <w:pPr>
        <w:numPr>
          <w:ilvl w:val="1"/>
          <w:numId w:val="28"/>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Focusing only on strengths</w:t>
      </w:r>
    </w:p>
    <w:p w14:paraId="638C09BA" w14:textId="77777777" w:rsidR="00804562" w:rsidRDefault="00804562" w:rsidP="00804562">
      <w:pPr>
        <w:tabs>
          <w:tab w:val="left" w:pos="5387"/>
        </w:tabs>
        <w:spacing w:after="0" w:line="360" w:lineRule="auto"/>
        <w:ind w:right="-705"/>
        <w:jc w:val="both"/>
        <w:rPr>
          <w:rFonts w:ascii="Bookman Old Style" w:eastAsia="Times New Roman" w:hAnsi="Bookman Old Style" w:cs="Segoe UI Light"/>
          <w:bCs/>
          <w:lang w:val="en-ZA"/>
        </w:rPr>
      </w:pPr>
    </w:p>
    <w:p w14:paraId="4232D292" w14:textId="77777777" w:rsidR="00E95AB7" w:rsidRPr="00EE4AF6" w:rsidRDefault="00E95AB7" w:rsidP="00804562">
      <w:pPr>
        <w:tabs>
          <w:tab w:val="left" w:pos="5387"/>
        </w:tabs>
        <w:spacing w:after="0" w:line="360" w:lineRule="auto"/>
        <w:ind w:right="-705"/>
        <w:jc w:val="both"/>
        <w:rPr>
          <w:rFonts w:ascii="Bookman Old Style" w:eastAsia="Times New Roman" w:hAnsi="Bookman Old Style" w:cs="Segoe UI Light"/>
          <w:bCs/>
          <w:lang w:val="en-ZA"/>
        </w:rPr>
      </w:pPr>
    </w:p>
    <w:p w14:paraId="053280C1" w14:textId="77777777" w:rsidR="00EE4AF6" w:rsidRPr="00EE4AF6" w:rsidRDefault="00EE4AF6" w:rsidP="00804562">
      <w:pPr>
        <w:tabs>
          <w:tab w:val="left" w:pos="5387"/>
        </w:tabs>
        <w:spacing w:after="0" w:line="360" w:lineRule="auto"/>
        <w:ind w:right="-705"/>
        <w:jc w:val="both"/>
        <w:rPr>
          <w:rFonts w:ascii="Bookman Old Style" w:eastAsia="Times New Roman" w:hAnsi="Bookman Old Style" w:cs="Segoe UI Light"/>
          <w:b/>
          <w:bCs/>
          <w:lang w:val="en-ZA"/>
        </w:rPr>
      </w:pPr>
      <w:r w:rsidRPr="00EE4AF6">
        <w:rPr>
          <w:rFonts w:ascii="Bookman Old Style" w:eastAsia="Times New Roman" w:hAnsi="Bookman Old Style" w:cs="Segoe UI Light"/>
          <w:b/>
          <w:bCs/>
          <w:lang w:val="en-ZA"/>
        </w:rPr>
        <w:t>Topic 4: Identifying Market Opportunities</w:t>
      </w:r>
    </w:p>
    <w:p w14:paraId="7D823012" w14:textId="77777777" w:rsidR="00EE4AF6" w:rsidRPr="00EE4AF6" w:rsidRDefault="00EE4AF6" w:rsidP="00804562">
      <w:pPr>
        <w:numPr>
          <w:ilvl w:val="0"/>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lastRenderedPageBreak/>
        <w:t>What is the main objective of identifying market opportunities?</w:t>
      </w:r>
    </w:p>
    <w:p w14:paraId="067B1914" w14:textId="77777777" w:rsidR="00EE4AF6" w:rsidRP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To maintain the current market position</w:t>
      </w:r>
    </w:p>
    <w:p w14:paraId="3B7DD587" w14:textId="77777777" w:rsidR="00EE4AF6" w:rsidRP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To find new areas for growth and expansion</w:t>
      </w:r>
    </w:p>
    <w:p w14:paraId="65757DE6" w14:textId="77777777" w:rsidR="00EE4AF6" w:rsidRP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To increase operational costs</w:t>
      </w:r>
    </w:p>
    <w:p w14:paraId="676BC2EF" w14:textId="77777777" w:rsid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To decrease market share</w:t>
      </w:r>
    </w:p>
    <w:p w14:paraId="2C22379F" w14:textId="799A2DF5" w:rsidR="00EE4AF6" w:rsidRDefault="00EE4AF6" w:rsidP="00673F79">
      <w:pPr>
        <w:tabs>
          <w:tab w:val="left" w:pos="5387"/>
        </w:tabs>
        <w:spacing w:after="0" w:line="360" w:lineRule="auto"/>
        <w:ind w:right="-705"/>
        <w:jc w:val="both"/>
        <w:rPr>
          <w:rFonts w:ascii="Bookman Old Style" w:eastAsia="Times New Roman" w:hAnsi="Bookman Old Style" w:cs="Segoe UI Light"/>
          <w:bCs/>
          <w:lang w:val="en-ZA"/>
        </w:rPr>
      </w:pPr>
    </w:p>
    <w:p w14:paraId="02C04BC1" w14:textId="77777777" w:rsidR="004C13A7" w:rsidRPr="00EE4AF6" w:rsidRDefault="004C13A7"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37BC9EB6" w14:textId="77777777" w:rsidR="00EE4AF6" w:rsidRPr="00EE4AF6" w:rsidRDefault="00EE4AF6" w:rsidP="00804562">
      <w:pPr>
        <w:numPr>
          <w:ilvl w:val="0"/>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Which analysis technique is most useful for identifying external opportunities and threats?</w:t>
      </w:r>
    </w:p>
    <w:p w14:paraId="5A217EB0" w14:textId="77777777" w:rsidR="00EE4AF6" w:rsidRP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 xml:space="preserve">a) </w:t>
      </w:r>
      <w:proofErr w:type="gramStart"/>
      <w:r w:rsidRPr="00EE4AF6">
        <w:rPr>
          <w:rFonts w:ascii="Bookman Old Style" w:eastAsia="Times New Roman" w:hAnsi="Bookman Old Style" w:cs="Segoe UI Light"/>
          <w:bCs/>
          <w:lang w:val="en-ZA"/>
        </w:rPr>
        <w:t>Financial</w:t>
      </w:r>
      <w:proofErr w:type="gramEnd"/>
      <w:r w:rsidRPr="00EE4AF6">
        <w:rPr>
          <w:rFonts w:ascii="Bookman Old Style" w:eastAsia="Times New Roman" w:hAnsi="Bookman Old Style" w:cs="Segoe UI Light"/>
          <w:bCs/>
          <w:lang w:val="en-ZA"/>
        </w:rPr>
        <w:t xml:space="preserve"> ratio analysis</w:t>
      </w:r>
    </w:p>
    <w:p w14:paraId="52060638" w14:textId="77777777" w:rsidR="00EE4AF6" w:rsidRP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SWOT analysis</w:t>
      </w:r>
    </w:p>
    <w:p w14:paraId="4C297BD8" w14:textId="77777777" w:rsidR="00EE4AF6" w:rsidRP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Time management analysis</w:t>
      </w:r>
    </w:p>
    <w:p w14:paraId="6E80DDB7" w14:textId="77777777" w:rsid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Internal audit</w:t>
      </w:r>
    </w:p>
    <w:p w14:paraId="474008EC" w14:textId="77777777" w:rsidR="004C13A7" w:rsidRPr="00EE4AF6" w:rsidRDefault="004C13A7" w:rsidP="00673F79">
      <w:pPr>
        <w:tabs>
          <w:tab w:val="left" w:pos="5387"/>
        </w:tabs>
        <w:spacing w:after="0" w:line="360" w:lineRule="auto"/>
        <w:ind w:right="-705"/>
        <w:jc w:val="both"/>
        <w:rPr>
          <w:rFonts w:ascii="Bookman Old Style" w:eastAsia="Times New Roman" w:hAnsi="Bookman Old Style" w:cs="Segoe UI Light"/>
          <w:bCs/>
          <w:lang w:val="en-ZA"/>
        </w:rPr>
      </w:pPr>
    </w:p>
    <w:p w14:paraId="3F8B8B0C" w14:textId="77777777" w:rsidR="00EE4AF6" w:rsidRPr="00EE4AF6" w:rsidRDefault="00EE4AF6" w:rsidP="00804562">
      <w:pPr>
        <w:numPr>
          <w:ilvl w:val="0"/>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Identifying market opportunities involves understanding:</w:t>
      </w:r>
    </w:p>
    <w:p w14:paraId="67621DEE" w14:textId="77777777" w:rsidR="00EE4AF6" w:rsidRP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Only internal factors</w:t>
      </w:r>
    </w:p>
    <w:p w14:paraId="3A2313BF" w14:textId="77777777" w:rsidR="00EE4AF6" w:rsidRP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Both internal capabilities and external market conditions</w:t>
      </w:r>
    </w:p>
    <w:p w14:paraId="6EB94985" w14:textId="47E89646" w:rsidR="00EE4AF6" w:rsidRP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 xml:space="preserve">c) Ignoring consumer </w:t>
      </w:r>
      <w:r w:rsidR="00F017F0">
        <w:rPr>
          <w:rFonts w:ascii="Bookman Old Style" w:eastAsia="Times New Roman" w:hAnsi="Bookman Old Style" w:cs="Segoe UI Light"/>
          <w:bCs/>
          <w:lang w:val="en-ZA"/>
        </w:rPr>
        <w:t>behaviour</w:t>
      </w:r>
    </w:p>
    <w:p w14:paraId="554669ED" w14:textId="77777777" w:rsidR="00EE4AF6" w:rsidRDefault="00EE4AF6" w:rsidP="00804562">
      <w:pPr>
        <w:numPr>
          <w:ilvl w:val="1"/>
          <w:numId w:val="29"/>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Focusing solely on product features</w:t>
      </w:r>
    </w:p>
    <w:p w14:paraId="095A979F" w14:textId="2AE21275" w:rsidR="00EE4AF6" w:rsidRDefault="00EE4AF6" w:rsidP="00673F79">
      <w:pPr>
        <w:tabs>
          <w:tab w:val="left" w:pos="5387"/>
        </w:tabs>
        <w:spacing w:after="0" w:line="360" w:lineRule="auto"/>
        <w:ind w:right="-705"/>
        <w:jc w:val="both"/>
        <w:rPr>
          <w:rFonts w:ascii="Bookman Old Style" w:eastAsia="Times New Roman" w:hAnsi="Bookman Old Style" w:cs="Segoe UI Light"/>
          <w:bCs/>
          <w:lang w:val="en-ZA"/>
        </w:rPr>
      </w:pPr>
    </w:p>
    <w:p w14:paraId="4E032475" w14:textId="77777777" w:rsidR="004C13A7" w:rsidRPr="00EE4AF6" w:rsidRDefault="004C13A7" w:rsidP="00804562">
      <w:pPr>
        <w:tabs>
          <w:tab w:val="left" w:pos="5387"/>
        </w:tabs>
        <w:spacing w:after="0" w:line="360" w:lineRule="auto"/>
        <w:ind w:right="-705"/>
        <w:jc w:val="both"/>
        <w:rPr>
          <w:rFonts w:ascii="Bookman Old Style" w:eastAsia="Times New Roman" w:hAnsi="Bookman Old Style" w:cs="Segoe UI Light"/>
          <w:bCs/>
          <w:lang w:val="en-ZA"/>
        </w:rPr>
      </w:pPr>
    </w:p>
    <w:p w14:paraId="73775F2A" w14:textId="77777777" w:rsidR="00EE4AF6" w:rsidRPr="00EE4AF6" w:rsidRDefault="00EE4AF6" w:rsidP="00804562">
      <w:pPr>
        <w:tabs>
          <w:tab w:val="left" w:pos="5387"/>
        </w:tabs>
        <w:spacing w:after="0" w:line="360" w:lineRule="auto"/>
        <w:ind w:right="-705"/>
        <w:jc w:val="both"/>
        <w:rPr>
          <w:rFonts w:ascii="Bookman Old Style" w:eastAsia="Times New Roman" w:hAnsi="Bookman Old Style" w:cs="Segoe UI Light"/>
          <w:b/>
          <w:bCs/>
          <w:lang w:val="en-ZA"/>
        </w:rPr>
      </w:pPr>
      <w:r w:rsidRPr="00EE4AF6">
        <w:rPr>
          <w:rFonts w:ascii="Bookman Old Style" w:eastAsia="Times New Roman" w:hAnsi="Bookman Old Style" w:cs="Segoe UI Light"/>
          <w:b/>
          <w:bCs/>
          <w:lang w:val="en-ZA"/>
        </w:rPr>
        <w:t>Topic 5: Innovation</w:t>
      </w:r>
    </w:p>
    <w:p w14:paraId="458AB522" w14:textId="77777777" w:rsidR="00EE4AF6" w:rsidRPr="00EE4AF6" w:rsidRDefault="00EE4AF6" w:rsidP="00804562">
      <w:pPr>
        <w:numPr>
          <w:ilvl w:val="0"/>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Innovation in a business context primarily involves:</w:t>
      </w:r>
    </w:p>
    <w:p w14:paraId="7553C253" w14:textId="77777777" w:rsidR="00EE4AF6" w:rsidRPr="00EE4AF6"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Copying competitors</w:t>
      </w:r>
    </w:p>
    <w:p w14:paraId="2952D65A" w14:textId="77777777" w:rsidR="00EE4AF6" w:rsidRPr="00EE4AF6"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Developing new products, processes, or ideas</w:t>
      </w:r>
    </w:p>
    <w:p w14:paraId="69F5F942" w14:textId="77777777" w:rsidR="00EE4AF6" w:rsidRPr="00EE4AF6"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Avoiding all changes</w:t>
      </w:r>
    </w:p>
    <w:p w14:paraId="1C684C85" w14:textId="77777777" w:rsidR="00EE4AF6"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Reducing quality to save costs</w:t>
      </w:r>
    </w:p>
    <w:p w14:paraId="037E4292" w14:textId="3DEACF1F" w:rsidR="004C13A7" w:rsidRDefault="004C13A7" w:rsidP="00673F79">
      <w:pPr>
        <w:tabs>
          <w:tab w:val="left" w:pos="5387"/>
        </w:tabs>
        <w:spacing w:after="0" w:line="360" w:lineRule="auto"/>
        <w:ind w:right="-705"/>
        <w:jc w:val="both"/>
        <w:rPr>
          <w:rFonts w:ascii="Bookman Old Style" w:eastAsia="Times New Roman" w:hAnsi="Bookman Old Style" w:cs="Segoe UI Light"/>
          <w:bCs/>
          <w:lang w:val="en-ZA"/>
        </w:rPr>
      </w:pPr>
    </w:p>
    <w:p w14:paraId="6C3BFC12" w14:textId="77777777" w:rsidR="00075BCD" w:rsidRPr="00EE4AF6" w:rsidRDefault="00075BCD" w:rsidP="00075BCD">
      <w:pPr>
        <w:tabs>
          <w:tab w:val="left" w:pos="5387"/>
        </w:tabs>
        <w:spacing w:after="0" w:line="360" w:lineRule="auto"/>
        <w:ind w:right="-705"/>
        <w:jc w:val="both"/>
        <w:rPr>
          <w:rFonts w:ascii="Bookman Old Style" w:eastAsia="Times New Roman" w:hAnsi="Bookman Old Style" w:cs="Segoe UI Light"/>
          <w:bCs/>
          <w:lang w:val="en-ZA"/>
        </w:rPr>
      </w:pPr>
    </w:p>
    <w:p w14:paraId="506FA078" w14:textId="77777777" w:rsidR="00EE4AF6" w:rsidRPr="00EE4AF6" w:rsidRDefault="00EE4AF6" w:rsidP="00804562">
      <w:pPr>
        <w:numPr>
          <w:ilvl w:val="0"/>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Which of the following is a common barrier to innovation in businesses?</w:t>
      </w:r>
    </w:p>
    <w:p w14:paraId="656BF73B" w14:textId="77777777" w:rsidR="00EE4AF6" w:rsidRPr="00EE4AF6"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Encouragement of creativity</w:t>
      </w:r>
    </w:p>
    <w:p w14:paraId="79F871E4" w14:textId="77777777" w:rsidR="00EE4AF6" w:rsidRPr="00EE4AF6"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Resistance to change and fear of failure</w:t>
      </w:r>
    </w:p>
    <w:p w14:paraId="4B362167" w14:textId="77777777" w:rsidR="00EE4AF6" w:rsidRPr="00EE4AF6"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Open communication</w:t>
      </w:r>
    </w:p>
    <w:p w14:paraId="473D5412" w14:textId="337D1B04" w:rsidR="00804562" w:rsidRPr="00673F79"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Collaborative work environment</w:t>
      </w:r>
    </w:p>
    <w:p w14:paraId="42DA6069" w14:textId="77777777" w:rsidR="00EE4AF6" w:rsidRPr="00EE4AF6" w:rsidRDefault="00EE4AF6" w:rsidP="00804562">
      <w:pPr>
        <w:numPr>
          <w:ilvl w:val="0"/>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business can stay ahead of its competitors by:</w:t>
      </w:r>
    </w:p>
    <w:p w14:paraId="4EB183FF" w14:textId="77777777" w:rsidR="00EE4AF6" w:rsidRPr="00EE4AF6"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lastRenderedPageBreak/>
        <w:t>a) Constantly innovating and improving its offerings</w:t>
      </w:r>
    </w:p>
    <w:p w14:paraId="0B219E0A" w14:textId="77777777" w:rsidR="00EE4AF6" w:rsidRPr="00EE4AF6"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Sticking to traditional methods</w:t>
      </w:r>
    </w:p>
    <w:p w14:paraId="23B8954A" w14:textId="77777777" w:rsidR="00EE4AF6" w:rsidRPr="00EE4AF6"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Avoiding new technologies</w:t>
      </w:r>
    </w:p>
    <w:p w14:paraId="7B43FF70" w14:textId="77777777" w:rsidR="00EE4AF6" w:rsidRDefault="00EE4AF6" w:rsidP="00804562">
      <w:pPr>
        <w:numPr>
          <w:ilvl w:val="1"/>
          <w:numId w:val="30"/>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Ignoring customer feedback</w:t>
      </w:r>
    </w:p>
    <w:p w14:paraId="70610CB6" w14:textId="77777777" w:rsidR="004C13A7" w:rsidRPr="00EE4AF6" w:rsidRDefault="004C13A7"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467274E3" w14:textId="77777777" w:rsidR="004C13A7" w:rsidRPr="00EE4AF6" w:rsidRDefault="004C13A7" w:rsidP="00804562">
      <w:pPr>
        <w:tabs>
          <w:tab w:val="left" w:pos="5387"/>
        </w:tabs>
        <w:spacing w:after="0" w:line="360" w:lineRule="auto"/>
        <w:ind w:right="-705"/>
        <w:jc w:val="both"/>
        <w:rPr>
          <w:rFonts w:ascii="Bookman Old Style" w:eastAsia="Times New Roman" w:hAnsi="Bookman Old Style" w:cs="Segoe UI Light"/>
          <w:bCs/>
          <w:lang w:val="en-ZA"/>
        </w:rPr>
      </w:pPr>
    </w:p>
    <w:p w14:paraId="1A461EF5" w14:textId="77777777" w:rsidR="00EE4AF6" w:rsidRPr="00EE4AF6" w:rsidRDefault="00EE4AF6" w:rsidP="00804562">
      <w:pPr>
        <w:tabs>
          <w:tab w:val="left" w:pos="5387"/>
        </w:tabs>
        <w:spacing w:after="0" w:line="360" w:lineRule="auto"/>
        <w:ind w:right="-705"/>
        <w:jc w:val="both"/>
        <w:rPr>
          <w:rFonts w:ascii="Bookman Old Style" w:eastAsia="Times New Roman" w:hAnsi="Bookman Old Style" w:cs="Segoe UI Light"/>
          <w:b/>
          <w:bCs/>
          <w:lang w:val="en-ZA"/>
        </w:rPr>
      </w:pPr>
      <w:r w:rsidRPr="00EE4AF6">
        <w:rPr>
          <w:rFonts w:ascii="Bookman Old Style" w:eastAsia="Times New Roman" w:hAnsi="Bookman Old Style" w:cs="Segoe UI Light"/>
          <w:b/>
          <w:bCs/>
          <w:lang w:val="en-ZA"/>
        </w:rPr>
        <w:t>Topic 6: Customer Service</w:t>
      </w:r>
    </w:p>
    <w:p w14:paraId="0F1E6A8F" w14:textId="77777777" w:rsidR="00EE4AF6" w:rsidRPr="00EE4AF6" w:rsidRDefault="00EE4AF6" w:rsidP="00804562">
      <w:pPr>
        <w:numPr>
          <w:ilvl w:val="0"/>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What is the primary goal of customer service?</w:t>
      </w:r>
    </w:p>
    <w:p w14:paraId="1CEAA35A" w14:textId="77777777" w:rsidR="00EE4AF6" w:rsidRP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To increase company expenses</w:t>
      </w:r>
    </w:p>
    <w:p w14:paraId="70897E65" w14:textId="77777777" w:rsidR="00EE4AF6" w:rsidRP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To ensure customer satisfaction and loyalty</w:t>
      </w:r>
    </w:p>
    <w:p w14:paraId="65C2EC90" w14:textId="77777777" w:rsidR="00EE4AF6" w:rsidRP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To focus solely on sales</w:t>
      </w:r>
    </w:p>
    <w:p w14:paraId="01FA4488" w14:textId="77777777" w:rsid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To reduce product quality</w:t>
      </w:r>
    </w:p>
    <w:p w14:paraId="199AC5A6" w14:textId="77777777" w:rsidR="004C13A7" w:rsidRPr="00EE4AF6" w:rsidRDefault="004C13A7"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643442DA" w14:textId="77777777" w:rsidR="004C13A7" w:rsidRPr="00EE4AF6" w:rsidRDefault="004C13A7" w:rsidP="00804562">
      <w:pPr>
        <w:tabs>
          <w:tab w:val="left" w:pos="5387"/>
        </w:tabs>
        <w:spacing w:after="0" w:line="360" w:lineRule="auto"/>
        <w:ind w:right="-705"/>
        <w:jc w:val="both"/>
        <w:rPr>
          <w:rFonts w:ascii="Bookman Old Style" w:eastAsia="Times New Roman" w:hAnsi="Bookman Old Style" w:cs="Segoe UI Light"/>
          <w:bCs/>
          <w:lang w:val="en-ZA"/>
        </w:rPr>
      </w:pPr>
    </w:p>
    <w:p w14:paraId="6B490A02" w14:textId="77777777" w:rsidR="00EE4AF6" w:rsidRPr="00EE4AF6" w:rsidRDefault="00EE4AF6" w:rsidP="00804562">
      <w:pPr>
        <w:numPr>
          <w:ilvl w:val="0"/>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Effective customer service includes:</w:t>
      </w:r>
    </w:p>
    <w:p w14:paraId="6C11E4BC" w14:textId="77777777" w:rsidR="00EE4AF6" w:rsidRP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Ignoring customer feedback</w:t>
      </w:r>
    </w:p>
    <w:p w14:paraId="058103CD" w14:textId="77777777" w:rsidR="00EE4AF6" w:rsidRP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Resolving customer issues promptly and courteously</w:t>
      </w:r>
    </w:p>
    <w:p w14:paraId="417B7A8F" w14:textId="77777777" w:rsidR="00EE4AF6" w:rsidRP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Limiting communication channels</w:t>
      </w:r>
    </w:p>
    <w:p w14:paraId="3919846F" w14:textId="77777777" w:rsid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Prioritizing profit over customer needs</w:t>
      </w:r>
    </w:p>
    <w:p w14:paraId="03094582" w14:textId="77777777" w:rsidR="004C13A7" w:rsidRPr="00673F79" w:rsidRDefault="004C13A7" w:rsidP="00673F79">
      <w:pPr>
        <w:ind w:right="-705"/>
        <w:rPr>
          <w:rFonts w:ascii="Bookman Old Style" w:eastAsia="Times New Roman" w:hAnsi="Bookman Old Style" w:cs="Segoe UI Light"/>
          <w:bCs/>
          <w:lang w:val="en-ZA"/>
        </w:rPr>
      </w:pPr>
    </w:p>
    <w:p w14:paraId="0A1FDA60" w14:textId="77777777" w:rsidR="004C13A7" w:rsidRPr="00EE4AF6" w:rsidRDefault="004C13A7"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7CCA8BA2" w14:textId="77777777" w:rsidR="00EE4AF6" w:rsidRPr="00EE4AF6" w:rsidRDefault="00EE4AF6" w:rsidP="00804562">
      <w:pPr>
        <w:numPr>
          <w:ilvl w:val="0"/>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Which of the following is a key component of good customer service?</w:t>
      </w:r>
    </w:p>
    <w:p w14:paraId="015BC2C3" w14:textId="77777777" w:rsidR="00EE4AF6" w:rsidRP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Delayed responses</w:t>
      </w:r>
    </w:p>
    <w:p w14:paraId="384B5E86" w14:textId="77777777" w:rsidR="00EE4AF6" w:rsidRP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Personalization and attentiveness</w:t>
      </w:r>
    </w:p>
    <w:p w14:paraId="3E76108D" w14:textId="77777777" w:rsidR="00EE4AF6" w:rsidRP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Rigid policies</w:t>
      </w:r>
    </w:p>
    <w:p w14:paraId="5265B64E" w14:textId="77777777" w:rsidR="00EE4AF6" w:rsidRDefault="00EE4AF6" w:rsidP="00804562">
      <w:pPr>
        <w:numPr>
          <w:ilvl w:val="1"/>
          <w:numId w:val="31"/>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Inflexibility</w:t>
      </w:r>
    </w:p>
    <w:p w14:paraId="713B15B1" w14:textId="77777777" w:rsidR="004C13A7" w:rsidRPr="00EE4AF6" w:rsidRDefault="004C13A7"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1FE2545A" w14:textId="77777777" w:rsidR="00804562" w:rsidRPr="00EE4AF6" w:rsidRDefault="00804562" w:rsidP="00804562">
      <w:pPr>
        <w:tabs>
          <w:tab w:val="left" w:pos="5387"/>
        </w:tabs>
        <w:spacing w:after="0" w:line="360" w:lineRule="auto"/>
        <w:ind w:right="-705"/>
        <w:jc w:val="both"/>
        <w:rPr>
          <w:rFonts w:ascii="Bookman Old Style" w:eastAsia="Times New Roman" w:hAnsi="Bookman Old Style" w:cs="Segoe UI Light"/>
          <w:bCs/>
          <w:lang w:val="en-ZA"/>
        </w:rPr>
      </w:pPr>
    </w:p>
    <w:p w14:paraId="2D6B38B9" w14:textId="77777777" w:rsidR="00EE4AF6" w:rsidRPr="00EE4AF6" w:rsidRDefault="00EE4AF6" w:rsidP="00804562">
      <w:pPr>
        <w:tabs>
          <w:tab w:val="left" w:pos="5387"/>
        </w:tabs>
        <w:spacing w:after="0" w:line="360" w:lineRule="auto"/>
        <w:ind w:right="-705"/>
        <w:jc w:val="both"/>
        <w:rPr>
          <w:rFonts w:ascii="Bookman Old Style" w:eastAsia="Times New Roman" w:hAnsi="Bookman Old Style" w:cs="Segoe UI Light"/>
          <w:b/>
          <w:bCs/>
          <w:lang w:val="en-ZA"/>
        </w:rPr>
      </w:pPr>
      <w:r w:rsidRPr="00EE4AF6">
        <w:rPr>
          <w:rFonts w:ascii="Bookman Old Style" w:eastAsia="Times New Roman" w:hAnsi="Bookman Old Style" w:cs="Segoe UI Light"/>
          <w:b/>
          <w:bCs/>
          <w:lang w:val="en-ZA"/>
        </w:rPr>
        <w:t>Topic 7: Financial and Cash Flow Management</w:t>
      </w:r>
    </w:p>
    <w:p w14:paraId="056BEAC0" w14:textId="77777777" w:rsidR="00EE4AF6" w:rsidRPr="00EE4AF6" w:rsidRDefault="00EE4AF6" w:rsidP="00804562">
      <w:pPr>
        <w:numPr>
          <w:ilvl w:val="0"/>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Cash flow management is critical for a business because it:</w:t>
      </w:r>
    </w:p>
    <w:p w14:paraId="18197D8D" w14:textId="77777777" w:rsidR="00EE4AF6" w:rsidRPr="00EE4AF6"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Only affects long-term planning</w:t>
      </w:r>
    </w:p>
    <w:p w14:paraId="24F24DBC" w14:textId="77777777" w:rsidR="00EE4AF6" w:rsidRPr="00EE4AF6"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Ensures the business can meet its short-term obligations and avoid insolvency</w:t>
      </w:r>
    </w:p>
    <w:p w14:paraId="7E9CF205" w14:textId="77777777" w:rsidR="00EE4AF6" w:rsidRPr="00EE4AF6"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Is irrelevant to business success</w:t>
      </w:r>
    </w:p>
    <w:p w14:paraId="49BD7116" w14:textId="4909F092" w:rsidR="004C13A7" w:rsidRPr="00673F79"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Focuses only on profit</w:t>
      </w:r>
    </w:p>
    <w:p w14:paraId="23429BAC" w14:textId="77777777" w:rsidR="00EE4AF6" w:rsidRPr="00EE4AF6" w:rsidRDefault="00EE4AF6" w:rsidP="00804562">
      <w:pPr>
        <w:numPr>
          <w:ilvl w:val="0"/>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Which of the following statements about cash flow is true?</w:t>
      </w:r>
    </w:p>
    <w:p w14:paraId="4D5ADF97" w14:textId="77777777" w:rsidR="00EE4AF6" w:rsidRPr="00EE4AF6"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lastRenderedPageBreak/>
        <w:t>a) Positive cash flow always indicates profitability</w:t>
      </w:r>
    </w:p>
    <w:p w14:paraId="32406FFC" w14:textId="77777777" w:rsidR="00EE4AF6" w:rsidRPr="00EE4AF6"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Negative cash flow can be sustainable in the short term if financed appropriately</w:t>
      </w:r>
    </w:p>
    <w:p w14:paraId="6D14DF00" w14:textId="77777777" w:rsidR="00EE4AF6" w:rsidRPr="00EE4AF6"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Cash flow and profit are the same</w:t>
      </w:r>
    </w:p>
    <w:p w14:paraId="54BBF5A4" w14:textId="77777777" w:rsidR="00EE4AF6"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Cash flow does not need to be managed</w:t>
      </w:r>
    </w:p>
    <w:p w14:paraId="0B720B2C" w14:textId="77777777" w:rsidR="00673F79" w:rsidRDefault="00673F79" w:rsidP="00673F79">
      <w:pPr>
        <w:tabs>
          <w:tab w:val="left" w:pos="5387"/>
        </w:tabs>
        <w:spacing w:after="0" w:line="360" w:lineRule="auto"/>
        <w:ind w:left="1440" w:right="-705"/>
        <w:jc w:val="both"/>
        <w:rPr>
          <w:rFonts w:ascii="Bookman Old Style" w:eastAsia="Times New Roman" w:hAnsi="Bookman Old Style" w:cs="Segoe UI Light"/>
          <w:bCs/>
          <w:lang w:val="en-ZA"/>
        </w:rPr>
      </w:pPr>
    </w:p>
    <w:p w14:paraId="38031FBE" w14:textId="77777777" w:rsidR="00075BCD" w:rsidRPr="00EE4AF6" w:rsidRDefault="00075BCD" w:rsidP="00673F79">
      <w:pPr>
        <w:tabs>
          <w:tab w:val="left" w:pos="5387"/>
        </w:tabs>
        <w:spacing w:after="0" w:line="360" w:lineRule="auto"/>
        <w:ind w:right="-705"/>
        <w:jc w:val="both"/>
        <w:rPr>
          <w:rFonts w:ascii="Bookman Old Style" w:eastAsia="Times New Roman" w:hAnsi="Bookman Old Style" w:cs="Segoe UI Light"/>
          <w:bCs/>
          <w:lang w:val="en-ZA"/>
        </w:rPr>
      </w:pPr>
    </w:p>
    <w:p w14:paraId="1BD9563C" w14:textId="77777777" w:rsidR="00EE4AF6" w:rsidRPr="00EE4AF6" w:rsidRDefault="00EE4AF6" w:rsidP="00804562">
      <w:pPr>
        <w:numPr>
          <w:ilvl w:val="0"/>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cash flow statement includes:</w:t>
      </w:r>
    </w:p>
    <w:p w14:paraId="7BCE0AB1" w14:textId="77777777" w:rsidR="00EE4AF6" w:rsidRPr="00EE4AF6"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Only income</w:t>
      </w:r>
    </w:p>
    <w:p w14:paraId="2A7D32C5" w14:textId="77777777" w:rsidR="00EE4AF6" w:rsidRPr="00EE4AF6"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Cash from operating, investing, and financing activities</w:t>
      </w:r>
    </w:p>
    <w:p w14:paraId="20117CD2" w14:textId="77777777" w:rsidR="00EE4AF6" w:rsidRPr="00EE4AF6"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Only expenses</w:t>
      </w:r>
    </w:p>
    <w:p w14:paraId="59EE422E" w14:textId="77777777" w:rsidR="00EE4AF6" w:rsidRDefault="00EE4AF6" w:rsidP="00804562">
      <w:pPr>
        <w:numPr>
          <w:ilvl w:val="1"/>
          <w:numId w:val="32"/>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Irrelevant financial data</w:t>
      </w:r>
    </w:p>
    <w:p w14:paraId="246DB9E7" w14:textId="1D5EFC44" w:rsidR="00EE4AF6" w:rsidRDefault="00EE4AF6" w:rsidP="00673F79">
      <w:pPr>
        <w:tabs>
          <w:tab w:val="left" w:pos="5387"/>
        </w:tabs>
        <w:spacing w:after="0" w:line="360" w:lineRule="auto"/>
        <w:ind w:right="-705"/>
        <w:jc w:val="both"/>
        <w:rPr>
          <w:rFonts w:ascii="Bookman Old Style" w:eastAsia="Times New Roman" w:hAnsi="Bookman Old Style" w:cs="Segoe UI Light"/>
          <w:bCs/>
          <w:lang w:val="en-ZA"/>
        </w:rPr>
      </w:pPr>
    </w:p>
    <w:p w14:paraId="17F45B15" w14:textId="77777777" w:rsidR="004C13A7" w:rsidRPr="00EE4AF6" w:rsidRDefault="004C13A7" w:rsidP="00804562">
      <w:pPr>
        <w:tabs>
          <w:tab w:val="left" w:pos="5387"/>
        </w:tabs>
        <w:spacing w:after="0" w:line="360" w:lineRule="auto"/>
        <w:ind w:right="-705"/>
        <w:jc w:val="both"/>
        <w:rPr>
          <w:rFonts w:ascii="Bookman Old Style" w:eastAsia="Times New Roman" w:hAnsi="Bookman Old Style" w:cs="Segoe UI Light"/>
          <w:bCs/>
          <w:lang w:val="en-ZA"/>
        </w:rPr>
      </w:pPr>
    </w:p>
    <w:p w14:paraId="20818892" w14:textId="77777777" w:rsidR="00EE4AF6" w:rsidRPr="00EE4AF6" w:rsidRDefault="00EE4AF6" w:rsidP="00804562">
      <w:pPr>
        <w:tabs>
          <w:tab w:val="left" w:pos="5387"/>
        </w:tabs>
        <w:spacing w:after="0" w:line="360" w:lineRule="auto"/>
        <w:ind w:right="-705"/>
        <w:jc w:val="both"/>
        <w:rPr>
          <w:rFonts w:ascii="Bookman Old Style" w:eastAsia="Times New Roman" w:hAnsi="Bookman Old Style" w:cs="Segoe UI Light"/>
          <w:b/>
          <w:bCs/>
          <w:lang w:val="en-ZA"/>
        </w:rPr>
      </w:pPr>
      <w:r w:rsidRPr="00EE4AF6">
        <w:rPr>
          <w:rFonts w:ascii="Bookman Old Style" w:eastAsia="Times New Roman" w:hAnsi="Bookman Old Style" w:cs="Segoe UI Light"/>
          <w:b/>
          <w:bCs/>
          <w:lang w:val="en-ZA"/>
        </w:rPr>
        <w:t>Topic 8: Basic Business Financial Statements</w:t>
      </w:r>
    </w:p>
    <w:p w14:paraId="2460FE9D" w14:textId="77777777" w:rsidR="00EE4AF6" w:rsidRPr="00EE4AF6" w:rsidRDefault="00EE4AF6" w:rsidP="00804562">
      <w:pPr>
        <w:numPr>
          <w:ilvl w:val="0"/>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The balance sheet provides information on:</w:t>
      </w:r>
    </w:p>
    <w:p w14:paraId="3814A201" w14:textId="77777777" w:rsidR="00EE4AF6" w:rsidRPr="00EE4AF6" w:rsidRDefault="00EE4AF6" w:rsidP="00804562">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Revenue and expenses</w:t>
      </w:r>
    </w:p>
    <w:p w14:paraId="0A97D975" w14:textId="77777777" w:rsidR="00EE4AF6" w:rsidRPr="00EE4AF6" w:rsidRDefault="00EE4AF6" w:rsidP="00804562">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Assets, liabilities, and shareholders' equity</w:t>
      </w:r>
    </w:p>
    <w:p w14:paraId="7E7E0FDA" w14:textId="77777777" w:rsidR="00EE4AF6" w:rsidRPr="00EE4AF6" w:rsidRDefault="00EE4AF6" w:rsidP="00804562">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Cash flow</w:t>
      </w:r>
    </w:p>
    <w:p w14:paraId="144FAC33" w14:textId="19BEC050" w:rsidR="004C13A7" w:rsidRPr="00EE4AF6" w:rsidRDefault="00EE4AF6" w:rsidP="00075BCD">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Market trends</w:t>
      </w:r>
    </w:p>
    <w:p w14:paraId="0DF70874" w14:textId="77777777" w:rsidR="004C13A7" w:rsidRDefault="004C13A7" w:rsidP="00804562">
      <w:pPr>
        <w:tabs>
          <w:tab w:val="left" w:pos="5387"/>
        </w:tabs>
        <w:spacing w:after="0" w:line="360" w:lineRule="auto"/>
        <w:ind w:right="-705"/>
        <w:jc w:val="both"/>
        <w:rPr>
          <w:rFonts w:ascii="Bookman Old Style" w:eastAsia="Times New Roman" w:hAnsi="Bookman Old Style" w:cs="Segoe UI Light"/>
          <w:b/>
          <w:bCs/>
          <w:lang w:val="en-ZA"/>
        </w:rPr>
      </w:pPr>
    </w:p>
    <w:p w14:paraId="31B5C4FF" w14:textId="77777777" w:rsidR="00673F79" w:rsidRPr="00EE4AF6" w:rsidRDefault="00673F79" w:rsidP="00804562">
      <w:pPr>
        <w:tabs>
          <w:tab w:val="left" w:pos="5387"/>
        </w:tabs>
        <w:spacing w:after="0" w:line="360" w:lineRule="auto"/>
        <w:ind w:right="-705"/>
        <w:jc w:val="both"/>
        <w:rPr>
          <w:rFonts w:ascii="Bookman Old Style" w:eastAsia="Times New Roman" w:hAnsi="Bookman Old Style" w:cs="Segoe UI Light"/>
          <w:bCs/>
          <w:lang w:val="en-ZA"/>
        </w:rPr>
      </w:pPr>
    </w:p>
    <w:p w14:paraId="5D52D555" w14:textId="77777777" w:rsidR="00EE4AF6" w:rsidRPr="00EE4AF6" w:rsidRDefault="00EE4AF6" w:rsidP="00804562">
      <w:pPr>
        <w:numPr>
          <w:ilvl w:val="0"/>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What is the purpose of an income statement?</w:t>
      </w:r>
    </w:p>
    <w:p w14:paraId="4DCEF3F9" w14:textId="77777777" w:rsidR="00EE4AF6" w:rsidRPr="00EE4AF6" w:rsidRDefault="00EE4AF6" w:rsidP="00804562">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To show the company's assets and liabilities</w:t>
      </w:r>
    </w:p>
    <w:p w14:paraId="177265FC" w14:textId="77777777" w:rsidR="00EE4AF6" w:rsidRPr="00EE4AF6" w:rsidRDefault="00EE4AF6" w:rsidP="00804562">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To report the company's revenues and expenses over a specific period</w:t>
      </w:r>
    </w:p>
    <w:p w14:paraId="1ABF35D0" w14:textId="77777777" w:rsidR="00EE4AF6" w:rsidRPr="00EE4AF6" w:rsidRDefault="00EE4AF6" w:rsidP="00804562">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To display cash flow activities</w:t>
      </w:r>
    </w:p>
    <w:p w14:paraId="3480280E" w14:textId="77777777" w:rsidR="00EE4AF6" w:rsidRDefault="00EE4AF6" w:rsidP="00804562">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To list all shareholders</w:t>
      </w:r>
    </w:p>
    <w:p w14:paraId="3FBA0717" w14:textId="77777777" w:rsidR="004C13A7" w:rsidRPr="00EE4AF6" w:rsidRDefault="004C13A7" w:rsidP="00804562">
      <w:pPr>
        <w:tabs>
          <w:tab w:val="left" w:pos="5387"/>
        </w:tabs>
        <w:spacing w:after="0" w:line="360" w:lineRule="auto"/>
        <w:ind w:left="1080" w:right="-705"/>
        <w:jc w:val="both"/>
        <w:rPr>
          <w:rFonts w:ascii="Bookman Old Style" w:eastAsia="Times New Roman" w:hAnsi="Bookman Old Style" w:cs="Segoe UI Light"/>
          <w:bCs/>
          <w:lang w:val="en-ZA"/>
        </w:rPr>
      </w:pPr>
    </w:p>
    <w:p w14:paraId="75AA7D83" w14:textId="77777777" w:rsidR="004C13A7" w:rsidRPr="00EE4AF6" w:rsidRDefault="004C13A7" w:rsidP="00804562">
      <w:pPr>
        <w:tabs>
          <w:tab w:val="left" w:pos="5387"/>
        </w:tabs>
        <w:spacing w:after="0" w:line="360" w:lineRule="auto"/>
        <w:ind w:right="-705"/>
        <w:jc w:val="both"/>
        <w:rPr>
          <w:rFonts w:ascii="Bookman Old Style" w:eastAsia="Times New Roman" w:hAnsi="Bookman Old Style" w:cs="Segoe UI Light"/>
          <w:bCs/>
          <w:lang w:val="en-ZA"/>
        </w:rPr>
      </w:pPr>
    </w:p>
    <w:p w14:paraId="56F95906" w14:textId="77777777" w:rsidR="00EE4AF6" w:rsidRPr="00EE4AF6" w:rsidRDefault="00EE4AF6" w:rsidP="00804562">
      <w:pPr>
        <w:numPr>
          <w:ilvl w:val="0"/>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Which of the following is included in a cash flow statement?</w:t>
      </w:r>
    </w:p>
    <w:p w14:paraId="36D9317E" w14:textId="77777777" w:rsidR="00EE4AF6" w:rsidRPr="00EE4AF6" w:rsidRDefault="00EE4AF6" w:rsidP="00804562">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Owner's equity</w:t>
      </w:r>
    </w:p>
    <w:p w14:paraId="454C8158" w14:textId="77777777" w:rsidR="00EE4AF6" w:rsidRPr="00EE4AF6" w:rsidRDefault="00EE4AF6" w:rsidP="00804562">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Cash from operating, investing, and financing activities</w:t>
      </w:r>
    </w:p>
    <w:p w14:paraId="230AED41" w14:textId="77777777" w:rsidR="00EE4AF6" w:rsidRPr="00EE4AF6" w:rsidRDefault="00EE4AF6" w:rsidP="00804562">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Market analysis</w:t>
      </w:r>
    </w:p>
    <w:p w14:paraId="2411FC0A" w14:textId="7A36DA37" w:rsidR="004C13A7" w:rsidRPr="00673F79" w:rsidRDefault="00EE4AF6" w:rsidP="00673F79">
      <w:pPr>
        <w:numPr>
          <w:ilvl w:val="1"/>
          <w:numId w:val="33"/>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Product pricing</w:t>
      </w:r>
    </w:p>
    <w:p w14:paraId="15F56729" w14:textId="77777777" w:rsidR="00EE4AF6" w:rsidRPr="00EE4AF6" w:rsidRDefault="00EE4AF6" w:rsidP="00804562">
      <w:pPr>
        <w:tabs>
          <w:tab w:val="left" w:pos="5387"/>
        </w:tabs>
        <w:spacing w:after="0" w:line="360" w:lineRule="auto"/>
        <w:ind w:right="-705"/>
        <w:jc w:val="both"/>
        <w:rPr>
          <w:rFonts w:ascii="Bookman Old Style" w:eastAsia="Times New Roman" w:hAnsi="Bookman Old Style" w:cs="Segoe UI Light"/>
          <w:b/>
          <w:bCs/>
          <w:lang w:val="en-ZA"/>
        </w:rPr>
      </w:pPr>
      <w:r w:rsidRPr="00EE4AF6">
        <w:rPr>
          <w:rFonts w:ascii="Bookman Old Style" w:eastAsia="Times New Roman" w:hAnsi="Bookman Old Style" w:cs="Segoe UI Light"/>
          <w:b/>
          <w:bCs/>
          <w:lang w:val="en-ZA"/>
        </w:rPr>
        <w:t>Topic 9: Pricing of Goods and Services</w:t>
      </w:r>
    </w:p>
    <w:p w14:paraId="0283404D" w14:textId="77777777" w:rsidR="00EE4AF6" w:rsidRPr="00EE4AF6" w:rsidRDefault="00EE4AF6" w:rsidP="00804562">
      <w:pPr>
        <w:numPr>
          <w:ilvl w:val="0"/>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lastRenderedPageBreak/>
        <w:t>What is the primary objective of pricing in business?</w:t>
      </w:r>
    </w:p>
    <w:p w14:paraId="00468A7D" w14:textId="77777777" w:rsidR="00EE4AF6" w:rsidRPr="00EE4AF6" w:rsidRDefault="00EE4AF6" w:rsidP="00804562">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To ensure products are the cheapest on the market</w:t>
      </w:r>
    </w:p>
    <w:p w14:paraId="2D3B9FF3" w14:textId="77777777" w:rsidR="00EE4AF6" w:rsidRPr="00EE4AF6" w:rsidRDefault="00EE4AF6" w:rsidP="00804562">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To balance profitability with customer value perception</w:t>
      </w:r>
    </w:p>
    <w:p w14:paraId="63740323" w14:textId="77777777" w:rsidR="00EE4AF6" w:rsidRPr="00EE4AF6" w:rsidRDefault="00EE4AF6" w:rsidP="00804562">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To undercut competitors at all costs</w:t>
      </w:r>
    </w:p>
    <w:p w14:paraId="74A94BCD" w14:textId="77777777" w:rsidR="00EE4AF6" w:rsidRDefault="00EE4AF6" w:rsidP="00804562">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To ignore market trends</w:t>
      </w:r>
    </w:p>
    <w:p w14:paraId="19B32995" w14:textId="77777777" w:rsidR="004C13A7" w:rsidRDefault="004C13A7" w:rsidP="00804562">
      <w:pPr>
        <w:tabs>
          <w:tab w:val="left" w:pos="5387"/>
        </w:tabs>
        <w:spacing w:after="0" w:line="360" w:lineRule="auto"/>
        <w:ind w:right="-705"/>
        <w:jc w:val="both"/>
        <w:rPr>
          <w:rFonts w:ascii="Bookman Old Style" w:eastAsia="Times New Roman" w:hAnsi="Bookman Old Style" w:cs="Segoe UI Light"/>
          <w:bCs/>
          <w:lang w:val="en-ZA"/>
        </w:rPr>
      </w:pPr>
    </w:p>
    <w:p w14:paraId="31A3DC9A" w14:textId="77777777" w:rsidR="00673F79" w:rsidRPr="00EE4AF6" w:rsidRDefault="00673F79" w:rsidP="00804562">
      <w:pPr>
        <w:tabs>
          <w:tab w:val="left" w:pos="5387"/>
        </w:tabs>
        <w:spacing w:after="0" w:line="360" w:lineRule="auto"/>
        <w:ind w:right="-705"/>
        <w:jc w:val="both"/>
        <w:rPr>
          <w:rFonts w:ascii="Bookman Old Style" w:eastAsia="Times New Roman" w:hAnsi="Bookman Old Style" w:cs="Segoe UI Light"/>
          <w:bCs/>
          <w:lang w:val="en-ZA"/>
        </w:rPr>
      </w:pPr>
    </w:p>
    <w:p w14:paraId="7D6AAA38" w14:textId="77777777" w:rsidR="00EE4AF6" w:rsidRPr="00EE4AF6" w:rsidRDefault="00EE4AF6" w:rsidP="00804562">
      <w:pPr>
        <w:numPr>
          <w:ilvl w:val="0"/>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Which pricing strategy involves setting prices based on competitors' strategies?</w:t>
      </w:r>
    </w:p>
    <w:p w14:paraId="001115B1" w14:textId="77777777" w:rsidR="00EE4AF6" w:rsidRPr="00EE4AF6" w:rsidRDefault="00EE4AF6" w:rsidP="00804562">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Cost-plus pricing</w:t>
      </w:r>
    </w:p>
    <w:p w14:paraId="2A79D7C8" w14:textId="77777777" w:rsidR="00EE4AF6" w:rsidRPr="00EE4AF6" w:rsidRDefault="00EE4AF6" w:rsidP="00804562">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Competitive pricing</w:t>
      </w:r>
    </w:p>
    <w:p w14:paraId="1F57DB24" w14:textId="77777777" w:rsidR="00EE4AF6" w:rsidRPr="00EE4AF6" w:rsidRDefault="00EE4AF6" w:rsidP="00804562">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Value-based pricing</w:t>
      </w:r>
    </w:p>
    <w:p w14:paraId="087EC022" w14:textId="77777777" w:rsidR="00EE4AF6" w:rsidRDefault="00EE4AF6" w:rsidP="00804562">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Dynamic pricing</w:t>
      </w:r>
    </w:p>
    <w:p w14:paraId="188FBAD0" w14:textId="77777777" w:rsidR="004C13A7" w:rsidRDefault="004C13A7" w:rsidP="00804562">
      <w:pPr>
        <w:tabs>
          <w:tab w:val="left" w:pos="5387"/>
        </w:tabs>
        <w:spacing w:after="0" w:line="360" w:lineRule="auto"/>
        <w:ind w:right="-705"/>
        <w:jc w:val="both"/>
        <w:rPr>
          <w:rFonts w:ascii="Bookman Old Style" w:eastAsia="Times New Roman" w:hAnsi="Bookman Old Style" w:cs="Segoe UI Light"/>
          <w:bCs/>
          <w:lang w:val="en-ZA"/>
        </w:rPr>
      </w:pPr>
    </w:p>
    <w:p w14:paraId="283476B2" w14:textId="77777777" w:rsidR="00804562" w:rsidRPr="00EE4AF6" w:rsidRDefault="00804562" w:rsidP="00804562">
      <w:pPr>
        <w:tabs>
          <w:tab w:val="left" w:pos="5387"/>
        </w:tabs>
        <w:spacing w:after="0" w:line="360" w:lineRule="auto"/>
        <w:ind w:right="-705"/>
        <w:jc w:val="both"/>
        <w:rPr>
          <w:rFonts w:ascii="Bookman Old Style" w:eastAsia="Times New Roman" w:hAnsi="Bookman Old Style" w:cs="Segoe UI Light"/>
          <w:bCs/>
          <w:lang w:val="en-ZA"/>
        </w:rPr>
      </w:pPr>
    </w:p>
    <w:p w14:paraId="16239D82" w14:textId="77777777" w:rsidR="00EE4AF6" w:rsidRPr="00EE4AF6" w:rsidRDefault="00EE4AF6" w:rsidP="00804562">
      <w:pPr>
        <w:numPr>
          <w:ilvl w:val="0"/>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In product pricing, what is a 'price floor'?</w:t>
      </w:r>
    </w:p>
    <w:p w14:paraId="6F5E33E1" w14:textId="77777777" w:rsidR="00EE4AF6" w:rsidRPr="00EE4AF6" w:rsidRDefault="00EE4AF6" w:rsidP="00804562">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The highest price that can be charged</w:t>
      </w:r>
    </w:p>
    <w:p w14:paraId="0BF9382A" w14:textId="77777777" w:rsidR="00EE4AF6" w:rsidRPr="00EE4AF6" w:rsidRDefault="00EE4AF6" w:rsidP="00804562">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The lowest price at which a product can be sold without incurring a loss</w:t>
      </w:r>
    </w:p>
    <w:p w14:paraId="72EC5109" w14:textId="77777777" w:rsidR="00EE4AF6" w:rsidRPr="00EE4AF6" w:rsidRDefault="00EE4AF6" w:rsidP="00804562">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The average market price</w:t>
      </w:r>
    </w:p>
    <w:p w14:paraId="09C95E35" w14:textId="0D2AECB8" w:rsidR="004C13A7" w:rsidRPr="00673F79" w:rsidRDefault="00EE4AF6" w:rsidP="00673F79">
      <w:pPr>
        <w:numPr>
          <w:ilvl w:val="1"/>
          <w:numId w:val="34"/>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The introductory price</w:t>
      </w:r>
    </w:p>
    <w:p w14:paraId="3952947A" w14:textId="77777777" w:rsidR="00075BCD" w:rsidRDefault="00075BCD"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27C5D62E" w14:textId="77777777" w:rsidR="00075BCD" w:rsidRDefault="00075BCD" w:rsidP="00075BCD">
      <w:pPr>
        <w:tabs>
          <w:tab w:val="left" w:pos="5387"/>
        </w:tabs>
        <w:spacing w:after="0" w:line="360" w:lineRule="auto"/>
        <w:ind w:right="-705"/>
        <w:jc w:val="both"/>
        <w:rPr>
          <w:rFonts w:ascii="Bookman Old Style" w:eastAsia="Times New Roman" w:hAnsi="Bookman Old Style" w:cs="Segoe UI Light"/>
          <w:b/>
          <w:bCs/>
          <w:lang w:val="en-ZA"/>
        </w:rPr>
      </w:pPr>
      <w:r w:rsidRPr="00075BCD">
        <w:rPr>
          <w:rFonts w:ascii="Bookman Old Style" w:eastAsia="Times New Roman" w:hAnsi="Bookman Old Style" w:cs="Segoe UI Light"/>
          <w:b/>
          <w:bCs/>
          <w:lang w:val="en-ZA"/>
        </w:rPr>
        <w:t>Topic 10: Marketing</w:t>
      </w:r>
    </w:p>
    <w:p w14:paraId="24709709" w14:textId="77777777" w:rsidR="00075BCD" w:rsidRPr="00075BCD" w:rsidRDefault="00075BCD" w:rsidP="00075BCD">
      <w:pPr>
        <w:tabs>
          <w:tab w:val="left" w:pos="5387"/>
        </w:tabs>
        <w:spacing w:after="0" w:line="360" w:lineRule="auto"/>
        <w:ind w:right="-705"/>
        <w:jc w:val="both"/>
        <w:rPr>
          <w:rFonts w:ascii="Bookman Old Style" w:eastAsia="Times New Roman" w:hAnsi="Bookman Old Style" w:cs="Segoe UI Light"/>
          <w:b/>
          <w:bCs/>
          <w:lang w:val="en-ZA"/>
        </w:rPr>
      </w:pPr>
    </w:p>
    <w:p w14:paraId="6BB66DB6" w14:textId="77777777" w:rsidR="00075BCD" w:rsidRPr="00075BCD" w:rsidRDefault="00075BCD" w:rsidP="00075BCD">
      <w:pPr>
        <w:numPr>
          <w:ilvl w:val="0"/>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Which of the following is part of the marketing mix?</w:t>
      </w:r>
    </w:p>
    <w:p w14:paraId="509BD880" w14:textId="42F99B1C"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a) Product, Price, Place, Promotion</w:t>
      </w:r>
    </w:p>
    <w:p w14:paraId="05CD8A3C" w14:textId="7548641F"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b) Product, People, Process, Profit</w:t>
      </w:r>
    </w:p>
    <w:p w14:paraId="393CCA35" w14:textId="1B764F4F"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c) Price, Performance, People, Place</w:t>
      </w:r>
    </w:p>
    <w:p w14:paraId="6C2625BF" w14:textId="0531F67C" w:rsid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d) Place, Process, Promotion, Price</w:t>
      </w:r>
    </w:p>
    <w:p w14:paraId="6C5D1FFE" w14:textId="77777777" w:rsidR="00075BCD" w:rsidRPr="00075BCD" w:rsidRDefault="00075BCD" w:rsidP="00673F79">
      <w:pPr>
        <w:tabs>
          <w:tab w:val="left" w:pos="5387"/>
        </w:tabs>
        <w:spacing w:after="0" w:line="360" w:lineRule="auto"/>
        <w:ind w:right="-705"/>
        <w:jc w:val="both"/>
        <w:rPr>
          <w:rFonts w:ascii="Bookman Old Style" w:eastAsia="Times New Roman" w:hAnsi="Bookman Old Style" w:cs="Segoe UI Light"/>
          <w:bCs/>
          <w:lang w:val="en-ZA"/>
        </w:rPr>
      </w:pPr>
    </w:p>
    <w:p w14:paraId="3932B611" w14:textId="77777777" w:rsidR="00075BCD" w:rsidRPr="00075BCD" w:rsidRDefault="00075BCD" w:rsidP="00075BCD">
      <w:pPr>
        <w:tabs>
          <w:tab w:val="left" w:pos="5387"/>
        </w:tabs>
        <w:spacing w:after="0" w:line="360" w:lineRule="auto"/>
        <w:ind w:right="-705"/>
        <w:jc w:val="both"/>
        <w:rPr>
          <w:rFonts w:ascii="Bookman Old Style" w:eastAsia="Times New Roman" w:hAnsi="Bookman Old Style" w:cs="Segoe UI Light"/>
          <w:bCs/>
          <w:lang w:val="en-ZA"/>
        </w:rPr>
      </w:pPr>
    </w:p>
    <w:p w14:paraId="69E16854" w14:textId="77777777" w:rsidR="00075BCD" w:rsidRPr="00075BCD" w:rsidRDefault="00075BCD" w:rsidP="00075BCD">
      <w:pPr>
        <w:numPr>
          <w:ilvl w:val="0"/>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Market segmentation is important because it helps businesses to:</w:t>
      </w:r>
    </w:p>
    <w:p w14:paraId="076C52CF" w14:textId="51D7CC20"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a) Ignore customer needs</w:t>
      </w:r>
    </w:p>
    <w:p w14:paraId="61B17F14" w14:textId="58C5B03E"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b) Target specific groups of customers more effectively</w:t>
      </w:r>
    </w:p>
    <w:p w14:paraId="7164FEB9" w14:textId="357099BF"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c) Increase production costs</w:t>
      </w:r>
    </w:p>
    <w:p w14:paraId="02FD83E4" w14:textId="1D4D9F52" w:rsidR="00075BCD" w:rsidRPr="00673F79"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d) Eliminate competitors</w:t>
      </w:r>
    </w:p>
    <w:p w14:paraId="73CE1718" w14:textId="77777777" w:rsidR="00075BCD" w:rsidRPr="00075BCD" w:rsidRDefault="00075BCD" w:rsidP="00075BCD">
      <w:pPr>
        <w:numPr>
          <w:ilvl w:val="0"/>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Which of the following best describes the Market Penetration Strategy?</w:t>
      </w:r>
    </w:p>
    <w:p w14:paraId="4458D98C" w14:textId="5918717A"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lastRenderedPageBreak/>
        <w:t>a) Selling current products to existing customers by increasing loyalty, attracting competitors' customers, and converting nonusers. Example: A campaign to increase the frequency of orange juice consumption beyond breakfast.</w:t>
      </w:r>
    </w:p>
    <w:p w14:paraId="1F9EA402" w14:textId="66FFDC0B"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b) Expanding sales by entering new geographic markets. Example: Fast food chains adjusting menus to match local tastes in new international markets.</w:t>
      </w:r>
    </w:p>
    <w:p w14:paraId="24069388" w14:textId="7F9D76C5"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c) Developing new products for existing markets. Example: Introducing a new line of eco-friendly packaging for a popular product.</w:t>
      </w:r>
    </w:p>
    <w:p w14:paraId="2B5681BA" w14:textId="47F1C4A4" w:rsid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d) Diversifying into new markets with new products. Example: A technology company starting a new line of smart home appliances.</w:t>
      </w:r>
    </w:p>
    <w:p w14:paraId="16144D88" w14:textId="77777777" w:rsidR="00075BCD" w:rsidRPr="00075BCD" w:rsidRDefault="00075BCD" w:rsidP="00075BCD">
      <w:pPr>
        <w:tabs>
          <w:tab w:val="left" w:pos="5387"/>
        </w:tabs>
        <w:spacing w:after="0" w:line="360" w:lineRule="auto"/>
        <w:ind w:left="1440" w:right="-705"/>
        <w:jc w:val="both"/>
        <w:rPr>
          <w:rFonts w:ascii="Bookman Old Style" w:eastAsia="Times New Roman" w:hAnsi="Bookman Old Style" w:cs="Segoe UI Light"/>
          <w:bCs/>
          <w:lang w:val="en-ZA"/>
        </w:rPr>
      </w:pPr>
    </w:p>
    <w:p w14:paraId="6F231B28" w14:textId="77777777" w:rsidR="00075BCD" w:rsidRPr="00075BCD" w:rsidRDefault="00075BCD" w:rsidP="00075BCD">
      <w:pPr>
        <w:tabs>
          <w:tab w:val="left" w:pos="5387"/>
        </w:tabs>
        <w:spacing w:after="0" w:line="360" w:lineRule="auto"/>
        <w:ind w:right="-705"/>
        <w:jc w:val="both"/>
        <w:rPr>
          <w:rFonts w:ascii="Bookman Old Style" w:eastAsia="Times New Roman" w:hAnsi="Bookman Old Style" w:cs="Segoe UI Light"/>
          <w:bCs/>
          <w:lang w:val="en-ZA"/>
        </w:rPr>
      </w:pPr>
    </w:p>
    <w:p w14:paraId="2743EECB" w14:textId="77777777" w:rsidR="00075BCD" w:rsidRPr="00075BCD" w:rsidRDefault="00075BCD" w:rsidP="00075BCD">
      <w:pPr>
        <w:numPr>
          <w:ilvl w:val="0"/>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Which of the following best describes the Market Development Strategy?</w:t>
      </w:r>
    </w:p>
    <w:p w14:paraId="742CA6D4" w14:textId="3F6F94C1"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a) Selling current products to existing customers by increasing loyalty, attracting competitors' customers, and converting nonusers. Example: A campaign to increase the frequency of orange juice consumption beyond breakfast.</w:t>
      </w:r>
    </w:p>
    <w:p w14:paraId="7008FEFC" w14:textId="4802413C"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b) Expanding sales by entering new geographic markets. Example: Fast food chains adjusting menus to match local tastes in new international markets.</w:t>
      </w:r>
    </w:p>
    <w:p w14:paraId="242B0003" w14:textId="626746E5" w:rsidR="00075BCD" w:rsidRP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c) Developing new products for existing markets. Example: Introducing a new line of eco-friendly packaging for a popular product.</w:t>
      </w:r>
    </w:p>
    <w:p w14:paraId="20AC2D50" w14:textId="392B2480" w:rsidR="00075BCD" w:rsidRDefault="00075BCD" w:rsidP="00075BCD">
      <w:pPr>
        <w:numPr>
          <w:ilvl w:val="1"/>
          <w:numId w:val="42"/>
        </w:numPr>
        <w:tabs>
          <w:tab w:val="left" w:pos="5387"/>
        </w:tabs>
        <w:spacing w:after="0" w:line="360" w:lineRule="auto"/>
        <w:ind w:right="-705"/>
        <w:jc w:val="both"/>
        <w:rPr>
          <w:rFonts w:ascii="Bookman Old Style" w:eastAsia="Times New Roman" w:hAnsi="Bookman Old Style" w:cs="Segoe UI Light"/>
          <w:bCs/>
          <w:lang w:val="en-ZA"/>
        </w:rPr>
      </w:pPr>
      <w:r w:rsidRPr="00075BCD">
        <w:rPr>
          <w:rFonts w:ascii="Bookman Old Style" w:eastAsia="Times New Roman" w:hAnsi="Bookman Old Style" w:cs="Segoe UI Light"/>
          <w:bCs/>
          <w:lang w:val="en-ZA"/>
        </w:rPr>
        <w:t>d) Diversifying into new markets with new products. Example: A technology company starting a new line of smart home appliances.</w:t>
      </w:r>
    </w:p>
    <w:p w14:paraId="1BF1FAA8" w14:textId="77777777" w:rsidR="00075BCD" w:rsidRPr="00EE4AF6" w:rsidRDefault="00075BCD" w:rsidP="00804562">
      <w:pPr>
        <w:tabs>
          <w:tab w:val="left" w:pos="5387"/>
        </w:tabs>
        <w:spacing w:after="0" w:line="360" w:lineRule="auto"/>
        <w:ind w:right="-705"/>
        <w:jc w:val="both"/>
        <w:rPr>
          <w:rFonts w:ascii="Bookman Old Style" w:eastAsia="Times New Roman" w:hAnsi="Bookman Old Style" w:cs="Segoe UI Light"/>
          <w:bCs/>
          <w:lang w:val="en-ZA"/>
        </w:rPr>
      </w:pPr>
    </w:p>
    <w:p w14:paraId="7D899101" w14:textId="77777777" w:rsidR="00804562" w:rsidRDefault="00804562" w:rsidP="00804562">
      <w:pPr>
        <w:tabs>
          <w:tab w:val="left" w:pos="5387"/>
        </w:tabs>
        <w:spacing w:after="0" w:line="360" w:lineRule="auto"/>
        <w:ind w:right="-705"/>
        <w:jc w:val="both"/>
        <w:rPr>
          <w:rFonts w:ascii="Bookman Old Style" w:eastAsia="Times New Roman" w:hAnsi="Bookman Old Style" w:cs="Segoe UI Light"/>
          <w:b/>
          <w:bCs/>
          <w:lang w:val="en-ZA"/>
        </w:rPr>
      </w:pPr>
    </w:p>
    <w:p w14:paraId="2214D4FC" w14:textId="2DB46B6A" w:rsidR="00EE4AF6" w:rsidRPr="00EE4AF6" w:rsidRDefault="00EE4AF6" w:rsidP="00804562">
      <w:pPr>
        <w:tabs>
          <w:tab w:val="left" w:pos="5387"/>
        </w:tabs>
        <w:spacing w:after="0" w:line="360" w:lineRule="auto"/>
        <w:ind w:right="-705"/>
        <w:jc w:val="both"/>
        <w:rPr>
          <w:rFonts w:ascii="Bookman Old Style" w:eastAsia="Times New Roman" w:hAnsi="Bookman Old Style" w:cs="Segoe UI Light"/>
          <w:b/>
          <w:bCs/>
          <w:lang w:val="en-ZA"/>
        </w:rPr>
      </w:pPr>
      <w:r w:rsidRPr="00EE4AF6">
        <w:rPr>
          <w:rFonts w:ascii="Bookman Old Style" w:eastAsia="Times New Roman" w:hAnsi="Bookman Old Style" w:cs="Segoe UI Light"/>
          <w:b/>
          <w:bCs/>
          <w:lang w:val="en-ZA"/>
        </w:rPr>
        <w:t>Topic 11: SMART Goals</w:t>
      </w:r>
    </w:p>
    <w:p w14:paraId="143B7FBF" w14:textId="77777777" w:rsidR="00EE4AF6" w:rsidRPr="00EE4AF6" w:rsidRDefault="00EE4AF6" w:rsidP="00804562">
      <w:pPr>
        <w:numPr>
          <w:ilvl w:val="0"/>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What does the 'S' in SMART goals stand for?</w:t>
      </w:r>
    </w:p>
    <w:p w14:paraId="49A07EB4" w14:textId="77777777" w:rsidR="00EE4AF6" w:rsidRPr="00EE4AF6" w:rsidRDefault="00EE4AF6" w:rsidP="00804562">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Simple</w:t>
      </w:r>
    </w:p>
    <w:p w14:paraId="2D29A1B3" w14:textId="77777777" w:rsidR="00EE4AF6" w:rsidRPr="00EE4AF6" w:rsidRDefault="00EE4AF6" w:rsidP="00804562">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Specific</w:t>
      </w:r>
    </w:p>
    <w:p w14:paraId="312D0F7E" w14:textId="77777777" w:rsidR="00EE4AF6" w:rsidRPr="00EE4AF6" w:rsidRDefault="00EE4AF6" w:rsidP="00804562">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Significant</w:t>
      </w:r>
    </w:p>
    <w:p w14:paraId="058885D3" w14:textId="7F4FAC4A" w:rsidR="00673F79" w:rsidRPr="006B7F53" w:rsidRDefault="00EE4AF6" w:rsidP="006B7F53">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Sustainable</w:t>
      </w:r>
    </w:p>
    <w:p w14:paraId="75D0358F" w14:textId="77777777" w:rsidR="00EE4AF6" w:rsidRPr="00EE4AF6" w:rsidRDefault="00EE4AF6" w:rsidP="00804562">
      <w:pPr>
        <w:numPr>
          <w:ilvl w:val="0"/>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SMART goal must be:</w:t>
      </w:r>
    </w:p>
    <w:p w14:paraId="4FA3AD0E" w14:textId="77777777" w:rsidR="00EE4AF6" w:rsidRPr="00EE4AF6" w:rsidRDefault="00EE4AF6" w:rsidP="00804562">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Vague and unmeasurable</w:t>
      </w:r>
    </w:p>
    <w:p w14:paraId="5532C089" w14:textId="77777777" w:rsidR="00EE4AF6" w:rsidRPr="00EE4AF6" w:rsidRDefault="00EE4AF6" w:rsidP="00804562">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Challenging and out of reach</w:t>
      </w:r>
    </w:p>
    <w:p w14:paraId="1711286E" w14:textId="77777777" w:rsidR="00EE4AF6" w:rsidRPr="00EE4AF6" w:rsidRDefault="00EE4AF6" w:rsidP="00804562">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Specific, Measurable, Achievable, Realistic, and Timely</w:t>
      </w:r>
    </w:p>
    <w:p w14:paraId="1655C53B" w14:textId="626E9307" w:rsidR="00950AE6" w:rsidRPr="00673F79" w:rsidRDefault="00EE4AF6" w:rsidP="00673F79">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General and non-specific</w:t>
      </w:r>
    </w:p>
    <w:p w14:paraId="7BB4C666" w14:textId="77777777" w:rsidR="00950AE6" w:rsidRDefault="00950AE6"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77C6B6EE" w14:textId="77777777" w:rsidR="00950AE6" w:rsidRPr="00EE4AF6" w:rsidRDefault="00950AE6"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5B794619" w14:textId="77777777" w:rsidR="00EE4AF6" w:rsidRPr="00EE4AF6" w:rsidRDefault="00EE4AF6" w:rsidP="00804562">
      <w:pPr>
        <w:numPr>
          <w:ilvl w:val="0"/>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Which of the following is an example of a SMART goal?</w:t>
      </w:r>
    </w:p>
    <w:p w14:paraId="568311A2" w14:textId="77777777" w:rsidR="00EE4AF6" w:rsidRPr="00EE4AF6" w:rsidRDefault="00EE4AF6" w:rsidP="00804562">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I want to be successful</w:t>
      </w:r>
    </w:p>
    <w:p w14:paraId="7D486AE9" w14:textId="77777777" w:rsidR="00EE4AF6" w:rsidRPr="00EE4AF6" w:rsidRDefault="00EE4AF6" w:rsidP="00804562">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I will increase my sales by 10% in the next quarter by improving my marketing strategy</w:t>
      </w:r>
    </w:p>
    <w:p w14:paraId="5E3A5E89" w14:textId="77777777" w:rsidR="00EE4AF6" w:rsidRPr="00EE4AF6" w:rsidRDefault="00EE4AF6" w:rsidP="00804562">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I will try to work harder</w:t>
      </w:r>
    </w:p>
    <w:p w14:paraId="00498B36" w14:textId="77777777" w:rsidR="00EE4AF6" w:rsidRDefault="00EE4AF6" w:rsidP="00804562">
      <w:pPr>
        <w:numPr>
          <w:ilvl w:val="1"/>
          <w:numId w:val="36"/>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I want to be the best in my field</w:t>
      </w:r>
    </w:p>
    <w:p w14:paraId="32B3827E" w14:textId="77777777" w:rsidR="00804562" w:rsidRPr="00EE4AF6" w:rsidRDefault="00804562"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005DEDF1" w14:textId="77777777" w:rsidR="00804562" w:rsidRPr="00EE4AF6" w:rsidRDefault="00804562"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3F460D1D" w14:textId="27CFA154" w:rsidR="00EE4AF6" w:rsidRPr="00EE4AF6" w:rsidRDefault="00EE4AF6" w:rsidP="00804562">
      <w:pPr>
        <w:tabs>
          <w:tab w:val="left" w:pos="5387"/>
        </w:tabs>
        <w:spacing w:after="0" w:line="360" w:lineRule="auto"/>
        <w:ind w:right="-705"/>
        <w:jc w:val="both"/>
        <w:rPr>
          <w:rFonts w:ascii="Bookman Old Style" w:eastAsia="Times New Roman" w:hAnsi="Bookman Old Style" w:cs="Segoe UI Light"/>
          <w:b/>
          <w:bCs/>
          <w:lang w:val="en-ZA"/>
        </w:rPr>
      </w:pPr>
      <w:r w:rsidRPr="00EE4AF6">
        <w:rPr>
          <w:rFonts w:ascii="Bookman Old Style" w:eastAsia="Times New Roman" w:hAnsi="Bookman Old Style" w:cs="Segoe UI Light"/>
          <w:b/>
          <w:bCs/>
          <w:lang w:val="en-ZA"/>
        </w:rPr>
        <w:t>Topic 12: Business Planning</w:t>
      </w:r>
    </w:p>
    <w:p w14:paraId="7D71D9C3" w14:textId="77777777" w:rsidR="00EE4AF6" w:rsidRPr="00EE4AF6" w:rsidRDefault="00EE4AF6" w:rsidP="00804562">
      <w:pPr>
        <w:numPr>
          <w:ilvl w:val="0"/>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What is the main purpose of a business plan?</w:t>
      </w:r>
    </w:p>
    <w:p w14:paraId="13BC11F1" w14:textId="77777777" w:rsidR="00EE4AF6" w:rsidRP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To outline the company's goals and the strategies to achieve them</w:t>
      </w:r>
    </w:p>
    <w:p w14:paraId="31090705" w14:textId="77777777" w:rsidR="00EE4AF6" w:rsidRP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To list employees' personal goals</w:t>
      </w:r>
    </w:p>
    <w:p w14:paraId="425F14B2" w14:textId="77777777" w:rsidR="00EE4AF6" w:rsidRP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To describe the history of the company</w:t>
      </w:r>
    </w:p>
    <w:p w14:paraId="54A9CE40" w14:textId="77777777" w:rsid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To determine the company's tax liabilities</w:t>
      </w:r>
    </w:p>
    <w:p w14:paraId="30C1321F" w14:textId="77777777" w:rsidR="00804562" w:rsidRPr="00EE4AF6" w:rsidRDefault="00804562"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4EA577B1" w14:textId="77777777" w:rsidR="00EE4AF6" w:rsidRPr="00EE4AF6" w:rsidRDefault="00EE4AF6" w:rsidP="00804562">
      <w:pPr>
        <w:numPr>
          <w:ilvl w:val="0"/>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business plan should include:</w:t>
      </w:r>
    </w:p>
    <w:p w14:paraId="3CEDA242" w14:textId="77777777" w:rsidR="00EE4AF6" w:rsidRP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Only financial projections</w:t>
      </w:r>
    </w:p>
    <w:p w14:paraId="03769978" w14:textId="77777777" w:rsidR="00EE4AF6" w:rsidRP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Executive summary, market analysis, marketing strategy, financial planning, and budget</w:t>
      </w:r>
    </w:p>
    <w:p w14:paraId="77EA3BC0" w14:textId="77777777" w:rsidR="00EE4AF6" w:rsidRP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Personal biographies of all employees</w:t>
      </w:r>
    </w:p>
    <w:p w14:paraId="70032690" w14:textId="77777777" w:rsid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Daily operational tasks</w:t>
      </w:r>
    </w:p>
    <w:p w14:paraId="3EE35302" w14:textId="77777777" w:rsidR="00804562" w:rsidRPr="00EE4AF6" w:rsidRDefault="00804562"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04564518" w14:textId="77777777" w:rsidR="00804562" w:rsidRPr="00EE4AF6" w:rsidRDefault="00804562"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37B0B964" w14:textId="77777777" w:rsidR="00EE4AF6" w:rsidRPr="00EE4AF6" w:rsidRDefault="00EE4AF6" w:rsidP="00804562">
      <w:pPr>
        <w:numPr>
          <w:ilvl w:val="0"/>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Why is it important to regularly update a business plan?</w:t>
      </w:r>
    </w:p>
    <w:p w14:paraId="11C50733" w14:textId="77777777" w:rsidR="00EE4AF6" w:rsidRP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a) To comply with legal requirements</w:t>
      </w:r>
    </w:p>
    <w:p w14:paraId="4EB1E926" w14:textId="77777777" w:rsidR="00EE4AF6" w:rsidRP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b) To adapt to changing market conditions and business goals</w:t>
      </w:r>
    </w:p>
    <w:p w14:paraId="1A4A246F" w14:textId="77777777" w:rsidR="00EE4AF6" w:rsidRP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c) To ensure employee satisfaction</w:t>
      </w:r>
    </w:p>
    <w:p w14:paraId="296470B2" w14:textId="77777777" w:rsidR="00EE4AF6" w:rsidRDefault="00EE4AF6" w:rsidP="00804562">
      <w:pPr>
        <w:numPr>
          <w:ilvl w:val="1"/>
          <w:numId w:val="37"/>
        </w:numPr>
        <w:tabs>
          <w:tab w:val="left" w:pos="5387"/>
        </w:tabs>
        <w:spacing w:after="0" w:line="360" w:lineRule="auto"/>
        <w:ind w:right="-705"/>
        <w:jc w:val="both"/>
        <w:rPr>
          <w:rFonts w:ascii="Bookman Old Style" w:eastAsia="Times New Roman" w:hAnsi="Bookman Old Style" w:cs="Segoe UI Light"/>
          <w:bCs/>
          <w:lang w:val="en-ZA"/>
        </w:rPr>
      </w:pPr>
      <w:r w:rsidRPr="00EE4AF6">
        <w:rPr>
          <w:rFonts w:ascii="Bookman Old Style" w:eastAsia="Times New Roman" w:hAnsi="Bookman Old Style" w:cs="Segoe UI Light"/>
          <w:bCs/>
          <w:lang w:val="en-ZA"/>
        </w:rPr>
        <w:t>d) To keep the document current</w:t>
      </w:r>
    </w:p>
    <w:p w14:paraId="7BD74250" w14:textId="77777777" w:rsidR="006B7F53" w:rsidRDefault="006B7F53" w:rsidP="006B7F53">
      <w:pPr>
        <w:tabs>
          <w:tab w:val="left" w:pos="5387"/>
        </w:tabs>
        <w:spacing w:after="0" w:line="360" w:lineRule="auto"/>
        <w:ind w:right="-705"/>
        <w:jc w:val="both"/>
        <w:rPr>
          <w:b/>
          <w:bCs/>
        </w:rPr>
      </w:pPr>
    </w:p>
    <w:p w14:paraId="6DF90CC6" w14:textId="77777777" w:rsidR="006B7F53" w:rsidRDefault="006B7F53" w:rsidP="006B7F53">
      <w:pPr>
        <w:tabs>
          <w:tab w:val="left" w:pos="5387"/>
        </w:tabs>
        <w:spacing w:after="0" w:line="360" w:lineRule="auto"/>
        <w:ind w:right="-705"/>
        <w:jc w:val="both"/>
        <w:rPr>
          <w:b/>
          <w:bCs/>
        </w:rPr>
      </w:pPr>
    </w:p>
    <w:p w14:paraId="76D4B0E0" w14:textId="77777777" w:rsidR="006B7F53" w:rsidRPr="006B7F53" w:rsidRDefault="006B7F53" w:rsidP="006B7F53">
      <w:pPr>
        <w:tabs>
          <w:tab w:val="left" w:pos="5387"/>
        </w:tabs>
        <w:spacing w:after="0" w:line="360" w:lineRule="auto"/>
        <w:ind w:right="-705"/>
        <w:jc w:val="both"/>
        <w:rPr>
          <w:rFonts w:ascii="Bookman Old Style" w:eastAsia="Times New Roman" w:hAnsi="Bookman Old Style" w:cs="Segoe UI Light"/>
          <w:b/>
          <w:bCs/>
          <w:lang w:val="en-ZA"/>
        </w:rPr>
      </w:pPr>
    </w:p>
    <w:p w14:paraId="7C03DF49" w14:textId="360B765C" w:rsidR="006B7F53" w:rsidRDefault="006B7F53" w:rsidP="006B7F53">
      <w:pPr>
        <w:tabs>
          <w:tab w:val="left" w:pos="5387"/>
        </w:tabs>
        <w:spacing w:after="0" w:line="360" w:lineRule="auto"/>
        <w:ind w:right="-705"/>
        <w:jc w:val="both"/>
        <w:rPr>
          <w:b/>
          <w:bCs/>
          <w:sz w:val="28"/>
          <w:szCs w:val="28"/>
        </w:rPr>
      </w:pPr>
      <w:r w:rsidRPr="006B7F53">
        <w:rPr>
          <w:b/>
          <w:bCs/>
          <w:sz w:val="28"/>
          <w:szCs w:val="28"/>
        </w:rPr>
        <w:t>Overall Total Marks: 200 (out of 100%)</w:t>
      </w:r>
    </w:p>
    <w:p w14:paraId="556C460F" w14:textId="77777777" w:rsidR="006B7F53" w:rsidRPr="006B7F53" w:rsidRDefault="006B7F53" w:rsidP="006B7F53">
      <w:pPr>
        <w:tabs>
          <w:tab w:val="left" w:pos="5387"/>
        </w:tabs>
        <w:spacing w:after="0" w:line="360" w:lineRule="auto"/>
        <w:ind w:right="-705"/>
        <w:jc w:val="both"/>
        <w:rPr>
          <w:rFonts w:ascii="Bookman Old Style" w:eastAsia="Times New Roman" w:hAnsi="Bookman Old Style" w:cs="Segoe UI Light"/>
          <w:b/>
          <w:bCs/>
          <w:sz w:val="28"/>
          <w:szCs w:val="28"/>
          <w:lang w:val="en-ZA"/>
        </w:rPr>
      </w:pPr>
    </w:p>
    <w:p w14:paraId="6DA7A7D6" w14:textId="77777777" w:rsidR="00804562" w:rsidRPr="00EE4AF6" w:rsidRDefault="00804562" w:rsidP="00804562">
      <w:pPr>
        <w:tabs>
          <w:tab w:val="left" w:pos="5387"/>
        </w:tabs>
        <w:spacing w:after="0" w:line="360" w:lineRule="auto"/>
        <w:ind w:left="1440" w:right="-705"/>
        <w:jc w:val="both"/>
        <w:rPr>
          <w:rFonts w:ascii="Bookman Old Style" w:eastAsia="Times New Roman" w:hAnsi="Bookman Old Style" w:cs="Segoe UI Light"/>
          <w:bCs/>
          <w:lang w:val="en-ZA"/>
        </w:rPr>
      </w:pPr>
    </w:p>
    <w:p w14:paraId="38FA5D43" w14:textId="517B76AA" w:rsidR="004971CC" w:rsidRDefault="004971CC" w:rsidP="004971CC">
      <w:pPr>
        <w:tabs>
          <w:tab w:val="left" w:pos="5387"/>
        </w:tabs>
        <w:spacing w:after="0" w:line="360" w:lineRule="auto"/>
        <w:jc w:val="both"/>
        <w:rPr>
          <w:rFonts w:ascii="Bookman Old Style" w:eastAsia="Times New Roman" w:hAnsi="Bookman Old Style" w:cs="Segoe UI Light"/>
          <w:b/>
          <w:bCs/>
          <w:lang w:val="en-ZA"/>
        </w:rPr>
      </w:pPr>
      <w:r w:rsidRPr="004971CC">
        <w:rPr>
          <w:rFonts w:ascii="Bookman Old Style" w:eastAsia="Times New Roman" w:hAnsi="Bookman Old Style" w:cs="Segoe UI Light"/>
          <w:b/>
          <w:bCs/>
          <w:lang w:val="en-ZA"/>
        </w:rPr>
        <w:t>Continuous Assessment</w:t>
      </w:r>
    </w:p>
    <w:p w14:paraId="7BDF286F" w14:textId="77777777" w:rsidR="004971CC" w:rsidRPr="004971CC" w:rsidRDefault="004971CC" w:rsidP="004971CC">
      <w:pPr>
        <w:tabs>
          <w:tab w:val="left" w:pos="5387"/>
        </w:tabs>
        <w:spacing w:after="0" w:line="360" w:lineRule="auto"/>
        <w:jc w:val="both"/>
        <w:rPr>
          <w:rFonts w:ascii="Bookman Old Style" w:eastAsia="Times New Roman" w:hAnsi="Bookman Old Style" w:cs="Segoe UI Light"/>
          <w:b/>
          <w:bCs/>
          <w:lang w:val="en-ZA"/>
        </w:rPr>
      </w:pPr>
    </w:p>
    <w:p w14:paraId="77D898B8" w14:textId="77777777" w:rsidR="004971CC" w:rsidRDefault="004971CC" w:rsidP="004971CC">
      <w:pPr>
        <w:tabs>
          <w:tab w:val="left" w:pos="5387"/>
        </w:tabs>
        <w:spacing w:after="0" w:line="360" w:lineRule="auto"/>
        <w:jc w:val="both"/>
        <w:rPr>
          <w:rFonts w:ascii="Bookman Old Style" w:eastAsia="Times New Roman" w:hAnsi="Bookman Old Style" w:cs="Segoe UI Light"/>
          <w:bCs/>
          <w:lang w:val="en-ZA"/>
        </w:rPr>
      </w:pPr>
      <w:r w:rsidRPr="004971CC">
        <w:rPr>
          <w:rFonts w:ascii="Bookman Old Style" w:eastAsia="Times New Roman" w:hAnsi="Bookman Old Style" w:cs="Segoe UI Light"/>
          <w:b/>
          <w:bCs/>
          <w:lang w:val="en-ZA"/>
        </w:rPr>
        <w:t>Purpose:</w:t>
      </w:r>
      <w:r w:rsidRPr="004971CC">
        <w:rPr>
          <w:rFonts w:ascii="Bookman Old Style" w:eastAsia="Times New Roman" w:hAnsi="Bookman Old Style" w:cs="Segoe UI Light"/>
          <w:bCs/>
          <w:lang w:val="en-ZA"/>
        </w:rPr>
        <w:t xml:space="preserve"> To ensure continuous learning and comprehension of the subject matter.</w:t>
      </w:r>
    </w:p>
    <w:p w14:paraId="34172128" w14:textId="77777777" w:rsidR="004971CC" w:rsidRPr="004971CC" w:rsidRDefault="004971CC" w:rsidP="004971CC">
      <w:pPr>
        <w:tabs>
          <w:tab w:val="left" w:pos="5387"/>
        </w:tabs>
        <w:spacing w:after="0" w:line="360" w:lineRule="auto"/>
        <w:jc w:val="both"/>
        <w:rPr>
          <w:rFonts w:ascii="Bookman Old Style" w:eastAsia="Times New Roman" w:hAnsi="Bookman Old Style" w:cs="Segoe UI Light"/>
          <w:bCs/>
          <w:lang w:val="en-ZA"/>
        </w:rPr>
      </w:pPr>
    </w:p>
    <w:p w14:paraId="52397555" w14:textId="057D29F1" w:rsidR="004971CC" w:rsidRDefault="004971CC" w:rsidP="004971CC">
      <w:pPr>
        <w:tabs>
          <w:tab w:val="left" w:pos="5387"/>
        </w:tabs>
        <w:spacing w:after="0" w:line="360" w:lineRule="auto"/>
        <w:jc w:val="both"/>
        <w:rPr>
          <w:rFonts w:ascii="Bookman Old Style" w:eastAsia="Times New Roman" w:hAnsi="Bookman Old Style" w:cs="Segoe UI Light"/>
          <w:bCs/>
          <w:lang w:val="en-ZA"/>
        </w:rPr>
      </w:pPr>
      <w:r w:rsidRPr="004971CC">
        <w:rPr>
          <w:rFonts w:ascii="Bookman Old Style" w:eastAsia="Times New Roman" w:hAnsi="Bookman Old Style" w:cs="Segoe UI Light"/>
          <w:b/>
          <w:bCs/>
          <w:lang w:val="en-ZA"/>
        </w:rPr>
        <w:t>Structure:</w:t>
      </w:r>
      <w:r w:rsidRPr="004971CC">
        <w:rPr>
          <w:rFonts w:ascii="Bookman Old Style" w:eastAsia="Times New Roman" w:hAnsi="Bookman Old Style" w:cs="Segoe UI Light"/>
          <w:bCs/>
          <w:lang w:val="en-ZA"/>
        </w:rPr>
        <w:t xml:space="preserve"> Each topic within the program include</w:t>
      </w:r>
      <w:r>
        <w:rPr>
          <w:rFonts w:ascii="Bookman Old Style" w:eastAsia="Times New Roman" w:hAnsi="Bookman Old Style" w:cs="Segoe UI Light"/>
          <w:bCs/>
          <w:lang w:val="en-ZA"/>
        </w:rPr>
        <w:t>s</w:t>
      </w:r>
      <w:r w:rsidRPr="004971CC">
        <w:rPr>
          <w:rFonts w:ascii="Bookman Old Style" w:eastAsia="Times New Roman" w:hAnsi="Bookman Old Style" w:cs="Segoe UI Light"/>
          <w:bCs/>
          <w:lang w:val="en-ZA"/>
        </w:rPr>
        <w:t xml:space="preserve"> integrated multiple-choice</w:t>
      </w:r>
    </w:p>
    <w:p w14:paraId="4B67D2B0" w14:textId="32D3066E" w:rsidR="004971CC" w:rsidRPr="004971CC" w:rsidRDefault="004971CC" w:rsidP="004971CC">
      <w:pPr>
        <w:tabs>
          <w:tab w:val="left" w:pos="5387"/>
        </w:tabs>
        <w:spacing w:after="0" w:line="360" w:lineRule="auto"/>
        <w:jc w:val="both"/>
        <w:rPr>
          <w:rFonts w:ascii="Bookman Old Style" w:eastAsia="Times New Roman" w:hAnsi="Bookman Old Style" w:cs="Segoe UI Light"/>
          <w:bCs/>
          <w:lang w:val="en-ZA"/>
        </w:rPr>
      </w:pPr>
      <w:r w:rsidRPr="004971CC">
        <w:rPr>
          <w:rFonts w:ascii="Bookman Old Style" w:eastAsia="Times New Roman" w:hAnsi="Bookman Old Style" w:cs="Segoe UI Light"/>
          <w:bCs/>
          <w:lang w:val="en-ZA"/>
        </w:rPr>
        <w:t xml:space="preserve"> questions </w:t>
      </w:r>
      <w:r w:rsidR="00F017F0">
        <w:rPr>
          <w:rFonts w:ascii="Bookman Old Style" w:eastAsia="Times New Roman" w:hAnsi="Bookman Old Style" w:cs="Segoe UI Light"/>
          <w:bCs/>
          <w:lang w:val="en-ZA"/>
        </w:rPr>
        <w:t xml:space="preserve">were </w:t>
      </w:r>
      <w:r w:rsidRPr="004971CC">
        <w:rPr>
          <w:rFonts w:ascii="Bookman Old Style" w:eastAsia="Times New Roman" w:hAnsi="Bookman Old Style" w:cs="Segoe UI Light"/>
          <w:bCs/>
          <w:lang w:val="en-ZA"/>
        </w:rPr>
        <w:t>designed to evaluate the learners' understanding and retention of the content.</w:t>
      </w:r>
      <w:r>
        <w:rPr>
          <w:rFonts w:ascii="Bookman Old Style" w:eastAsia="Times New Roman" w:hAnsi="Bookman Old Style" w:cs="Segoe UI Light"/>
          <w:bCs/>
          <w:lang w:val="en-ZA"/>
        </w:rPr>
        <w:br/>
      </w:r>
    </w:p>
    <w:p w14:paraId="690A8FEA" w14:textId="77777777" w:rsidR="004971CC" w:rsidRPr="004971CC" w:rsidRDefault="004971CC" w:rsidP="004971CC">
      <w:pPr>
        <w:tabs>
          <w:tab w:val="left" w:pos="5387"/>
        </w:tabs>
        <w:spacing w:after="0" w:line="360" w:lineRule="auto"/>
        <w:jc w:val="both"/>
        <w:rPr>
          <w:rFonts w:ascii="Bookman Old Style" w:eastAsia="Times New Roman" w:hAnsi="Bookman Old Style" w:cs="Segoe UI Light"/>
          <w:bCs/>
          <w:lang w:val="en-ZA"/>
        </w:rPr>
      </w:pPr>
      <w:r w:rsidRPr="004971CC">
        <w:rPr>
          <w:rFonts w:ascii="Bookman Old Style" w:eastAsia="Times New Roman" w:hAnsi="Bookman Old Style" w:cs="Segoe UI Light"/>
          <w:b/>
          <w:bCs/>
          <w:lang w:val="en-ZA"/>
        </w:rPr>
        <w:t>Administration:</w:t>
      </w:r>
    </w:p>
    <w:p w14:paraId="553FE603" w14:textId="77777777" w:rsidR="004971CC" w:rsidRDefault="004971CC" w:rsidP="004971CC">
      <w:pPr>
        <w:numPr>
          <w:ilvl w:val="0"/>
          <w:numId w:val="40"/>
        </w:numPr>
        <w:tabs>
          <w:tab w:val="left" w:pos="5387"/>
        </w:tabs>
        <w:spacing w:after="0" w:line="360" w:lineRule="auto"/>
        <w:jc w:val="both"/>
        <w:rPr>
          <w:rFonts w:ascii="Bookman Old Style" w:eastAsia="Times New Roman" w:hAnsi="Bookman Old Style" w:cs="Segoe UI Light"/>
          <w:bCs/>
          <w:lang w:val="en-ZA"/>
        </w:rPr>
      </w:pPr>
      <w:r w:rsidRPr="004971CC">
        <w:rPr>
          <w:rFonts w:ascii="Bookman Old Style" w:eastAsia="Times New Roman" w:hAnsi="Bookman Old Style" w:cs="Segoe UI Light"/>
          <w:b/>
          <w:bCs/>
          <w:lang w:val="en-ZA"/>
        </w:rPr>
        <w:t>Manual Assessments:</w:t>
      </w:r>
      <w:r w:rsidRPr="004971CC">
        <w:rPr>
          <w:rFonts w:ascii="Bookman Old Style" w:eastAsia="Times New Roman" w:hAnsi="Bookman Old Style" w:cs="Segoe UI Light"/>
          <w:bCs/>
          <w:lang w:val="en-ZA"/>
        </w:rPr>
        <w:t xml:space="preserve"> Paper-based tests that are invigilated by an instructor or assessor.</w:t>
      </w:r>
    </w:p>
    <w:p w14:paraId="091E1284" w14:textId="77777777" w:rsidR="004971CC" w:rsidRPr="004971CC" w:rsidRDefault="004971CC" w:rsidP="004971CC">
      <w:pPr>
        <w:numPr>
          <w:ilvl w:val="0"/>
          <w:numId w:val="40"/>
        </w:numPr>
        <w:tabs>
          <w:tab w:val="left" w:pos="5387"/>
        </w:tabs>
        <w:spacing w:after="0" w:line="360" w:lineRule="auto"/>
        <w:jc w:val="both"/>
        <w:rPr>
          <w:rFonts w:ascii="Bookman Old Style" w:eastAsia="Times New Roman" w:hAnsi="Bookman Old Style" w:cs="Segoe UI Light"/>
          <w:bCs/>
          <w:lang w:val="en-ZA"/>
        </w:rPr>
      </w:pPr>
    </w:p>
    <w:p w14:paraId="0F67F169" w14:textId="77777777" w:rsidR="004971CC" w:rsidRPr="004971CC" w:rsidRDefault="004971CC" w:rsidP="004971CC">
      <w:pPr>
        <w:numPr>
          <w:ilvl w:val="0"/>
          <w:numId w:val="40"/>
        </w:numPr>
        <w:tabs>
          <w:tab w:val="left" w:pos="5387"/>
        </w:tabs>
        <w:spacing w:after="0" w:line="360" w:lineRule="auto"/>
        <w:jc w:val="both"/>
        <w:rPr>
          <w:rFonts w:ascii="Bookman Old Style" w:eastAsia="Times New Roman" w:hAnsi="Bookman Old Style" w:cs="Segoe UI Light"/>
          <w:bCs/>
          <w:lang w:val="en-ZA"/>
        </w:rPr>
      </w:pPr>
      <w:r w:rsidRPr="004971CC">
        <w:rPr>
          <w:rFonts w:ascii="Bookman Old Style" w:eastAsia="Times New Roman" w:hAnsi="Bookman Old Style" w:cs="Segoe UI Light"/>
          <w:b/>
          <w:bCs/>
          <w:lang w:val="en-ZA"/>
        </w:rPr>
        <w:t>E-Assessment:</w:t>
      </w:r>
      <w:r w:rsidRPr="004971CC">
        <w:rPr>
          <w:rFonts w:ascii="Bookman Old Style" w:eastAsia="Times New Roman" w:hAnsi="Bookman Old Style" w:cs="Segoe UI Light"/>
          <w:bCs/>
          <w:lang w:val="en-ZA"/>
        </w:rPr>
        <w:t xml:space="preserve"> Online tests conducted through a learning management system (LMS), ensuring automated grading and immediate feedback.</w:t>
      </w:r>
    </w:p>
    <w:p w14:paraId="4A96429C" w14:textId="77777777" w:rsidR="00804562" w:rsidRPr="00EE4AF6" w:rsidRDefault="00804562" w:rsidP="00EE4AF6">
      <w:pPr>
        <w:tabs>
          <w:tab w:val="left" w:pos="5387"/>
        </w:tabs>
        <w:spacing w:after="0" w:line="360" w:lineRule="auto"/>
        <w:jc w:val="both"/>
        <w:rPr>
          <w:rFonts w:ascii="Bookman Old Style" w:eastAsia="Times New Roman" w:hAnsi="Bookman Old Style" w:cs="Segoe UI Light"/>
          <w:bCs/>
        </w:rPr>
      </w:pPr>
    </w:p>
    <w:sectPr w:rsidR="00804562" w:rsidRPr="00EE4AF6" w:rsidSect="00804562">
      <w:footerReference w:type="default" r:id="rId11"/>
      <w:pgSz w:w="12240" w:h="15840"/>
      <w:pgMar w:top="993"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7BFDC" w14:textId="77777777" w:rsidR="00D52F44" w:rsidRDefault="00D52F44" w:rsidP="00447F5D">
      <w:pPr>
        <w:spacing w:after="0" w:line="240" w:lineRule="auto"/>
      </w:pPr>
      <w:r>
        <w:separator/>
      </w:r>
    </w:p>
  </w:endnote>
  <w:endnote w:type="continuationSeparator" w:id="0">
    <w:p w14:paraId="77322338" w14:textId="77777777" w:rsidR="00D52F44" w:rsidRDefault="00D52F44" w:rsidP="0044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5296336"/>
      <w:docPartObj>
        <w:docPartGallery w:val="Page Numbers (Bottom of Page)"/>
        <w:docPartUnique/>
      </w:docPartObj>
    </w:sdtPr>
    <w:sdtEndPr>
      <w:rPr>
        <w:noProof/>
      </w:rPr>
    </w:sdtEndPr>
    <w:sdtContent>
      <w:p w14:paraId="557E44A8" w14:textId="77777777" w:rsidR="00447F5D" w:rsidRDefault="00447F5D">
        <w:pPr>
          <w:pStyle w:val="Footer"/>
          <w:jc w:val="right"/>
        </w:pPr>
        <w:r>
          <w:fldChar w:fldCharType="begin"/>
        </w:r>
        <w:r>
          <w:instrText xml:space="preserve"> PAGE   \* MERGEFORMAT </w:instrText>
        </w:r>
        <w:r>
          <w:fldChar w:fldCharType="separate"/>
        </w:r>
        <w:r w:rsidR="004B4B82">
          <w:rPr>
            <w:noProof/>
          </w:rPr>
          <w:t>1</w:t>
        </w:r>
        <w:r>
          <w:rPr>
            <w:noProof/>
          </w:rPr>
          <w:fldChar w:fldCharType="end"/>
        </w:r>
      </w:p>
    </w:sdtContent>
  </w:sdt>
  <w:p w14:paraId="681CC1D6" w14:textId="77777777" w:rsidR="00447F5D" w:rsidRDefault="00447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39652" w14:textId="77777777" w:rsidR="00D52F44" w:rsidRDefault="00D52F44" w:rsidP="00447F5D">
      <w:pPr>
        <w:spacing w:after="0" w:line="240" w:lineRule="auto"/>
      </w:pPr>
      <w:r>
        <w:separator/>
      </w:r>
    </w:p>
  </w:footnote>
  <w:footnote w:type="continuationSeparator" w:id="0">
    <w:p w14:paraId="19FB1E2E" w14:textId="77777777" w:rsidR="00D52F44" w:rsidRDefault="00D52F44" w:rsidP="00447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77CA"/>
    <w:multiLevelType w:val="hybridMultilevel"/>
    <w:tmpl w:val="82EE4B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9B786A"/>
    <w:multiLevelType w:val="hybridMultilevel"/>
    <w:tmpl w:val="8CC037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96A37C5"/>
    <w:multiLevelType w:val="hybridMultilevel"/>
    <w:tmpl w:val="8A22B6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9ED3E2F"/>
    <w:multiLevelType w:val="multilevel"/>
    <w:tmpl w:val="B66E4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87E1A"/>
    <w:multiLevelType w:val="multilevel"/>
    <w:tmpl w:val="1B4E0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41706"/>
    <w:multiLevelType w:val="multilevel"/>
    <w:tmpl w:val="070A4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244D3"/>
    <w:multiLevelType w:val="hybridMultilevel"/>
    <w:tmpl w:val="81A05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AD681F"/>
    <w:multiLevelType w:val="hybridMultilevel"/>
    <w:tmpl w:val="8D8499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C561E4C"/>
    <w:multiLevelType w:val="multilevel"/>
    <w:tmpl w:val="02061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8349C7"/>
    <w:multiLevelType w:val="multilevel"/>
    <w:tmpl w:val="19BA4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65BA2"/>
    <w:multiLevelType w:val="multilevel"/>
    <w:tmpl w:val="61E06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D57366"/>
    <w:multiLevelType w:val="hybridMultilevel"/>
    <w:tmpl w:val="CD34E41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61E4EEE"/>
    <w:multiLevelType w:val="hybridMultilevel"/>
    <w:tmpl w:val="1AF23790"/>
    <w:lvl w:ilvl="0" w:tplc="AE06CAD6">
      <w:numFmt w:val="bullet"/>
      <w:lvlText w:val="-"/>
      <w:lvlJc w:val="left"/>
      <w:pPr>
        <w:ind w:left="720" w:hanging="360"/>
      </w:pPr>
      <w:rPr>
        <w:rFonts w:ascii="Bookman Old Style" w:eastAsia="Times New Roman" w:hAnsi="Bookman Old Style" w:cs="Segoe U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8793E9A"/>
    <w:multiLevelType w:val="multilevel"/>
    <w:tmpl w:val="C26C3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F58E3"/>
    <w:multiLevelType w:val="multilevel"/>
    <w:tmpl w:val="9194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A806D6"/>
    <w:multiLevelType w:val="multilevel"/>
    <w:tmpl w:val="C8563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5E19B4"/>
    <w:multiLevelType w:val="hybridMultilevel"/>
    <w:tmpl w:val="8DDE06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E200B4F"/>
    <w:multiLevelType w:val="hybridMultilevel"/>
    <w:tmpl w:val="3198F4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F4D2E1F"/>
    <w:multiLevelType w:val="multilevel"/>
    <w:tmpl w:val="3E5A6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6B709E"/>
    <w:multiLevelType w:val="hybridMultilevel"/>
    <w:tmpl w:val="6F660D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7D577E3"/>
    <w:multiLevelType w:val="multilevel"/>
    <w:tmpl w:val="41FE2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E660CB"/>
    <w:multiLevelType w:val="multilevel"/>
    <w:tmpl w:val="344CC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92177E"/>
    <w:multiLevelType w:val="multilevel"/>
    <w:tmpl w:val="E0BE8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1803DB"/>
    <w:multiLevelType w:val="multilevel"/>
    <w:tmpl w:val="184C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A66F4"/>
    <w:multiLevelType w:val="multilevel"/>
    <w:tmpl w:val="BA306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C82EE0"/>
    <w:multiLevelType w:val="multilevel"/>
    <w:tmpl w:val="1E74B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6D20B5"/>
    <w:multiLevelType w:val="hybridMultilevel"/>
    <w:tmpl w:val="EB4C8AC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5380391"/>
    <w:multiLevelType w:val="multilevel"/>
    <w:tmpl w:val="E946E9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25C75"/>
    <w:multiLevelType w:val="multilevel"/>
    <w:tmpl w:val="6B5051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BC2256"/>
    <w:multiLevelType w:val="multilevel"/>
    <w:tmpl w:val="F2507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5B588A"/>
    <w:multiLevelType w:val="multilevel"/>
    <w:tmpl w:val="F1AC0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C75C5"/>
    <w:multiLevelType w:val="multilevel"/>
    <w:tmpl w:val="BC8AA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A4056"/>
    <w:multiLevelType w:val="multilevel"/>
    <w:tmpl w:val="BB0A1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D07744"/>
    <w:multiLevelType w:val="hybridMultilevel"/>
    <w:tmpl w:val="9FD096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18F6992"/>
    <w:multiLevelType w:val="multilevel"/>
    <w:tmpl w:val="A78AE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C72AA8"/>
    <w:multiLevelType w:val="multilevel"/>
    <w:tmpl w:val="39DAD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2C6898"/>
    <w:multiLevelType w:val="multilevel"/>
    <w:tmpl w:val="944A5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437F2C"/>
    <w:multiLevelType w:val="hybridMultilevel"/>
    <w:tmpl w:val="E4F4E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B457925"/>
    <w:multiLevelType w:val="multilevel"/>
    <w:tmpl w:val="B448C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715DF5"/>
    <w:multiLevelType w:val="multilevel"/>
    <w:tmpl w:val="75248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0757D7"/>
    <w:multiLevelType w:val="hybridMultilevel"/>
    <w:tmpl w:val="143A6E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1823B5"/>
    <w:multiLevelType w:val="multilevel"/>
    <w:tmpl w:val="0A3AA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002DD7"/>
    <w:multiLevelType w:val="multilevel"/>
    <w:tmpl w:val="899A5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5457F4"/>
    <w:multiLevelType w:val="multilevel"/>
    <w:tmpl w:val="F9E42E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699449">
    <w:abstractNumId w:val="11"/>
  </w:num>
  <w:num w:numId="2" w16cid:durableId="214775119">
    <w:abstractNumId w:val="26"/>
  </w:num>
  <w:num w:numId="3" w16cid:durableId="261685428">
    <w:abstractNumId w:val="37"/>
  </w:num>
  <w:num w:numId="4" w16cid:durableId="389039592">
    <w:abstractNumId w:val="16"/>
  </w:num>
  <w:num w:numId="5" w16cid:durableId="1936016953">
    <w:abstractNumId w:val="1"/>
  </w:num>
  <w:num w:numId="6" w16cid:durableId="1890067521">
    <w:abstractNumId w:val="17"/>
  </w:num>
  <w:num w:numId="7" w16cid:durableId="464474462">
    <w:abstractNumId w:val="33"/>
  </w:num>
  <w:num w:numId="8" w16cid:durableId="173038398">
    <w:abstractNumId w:val="6"/>
  </w:num>
  <w:num w:numId="9" w16cid:durableId="1344165246">
    <w:abstractNumId w:val="2"/>
  </w:num>
  <w:num w:numId="10" w16cid:durableId="2131849468">
    <w:abstractNumId w:val="7"/>
  </w:num>
  <w:num w:numId="11" w16cid:durableId="619992841">
    <w:abstractNumId w:val="40"/>
  </w:num>
  <w:num w:numId="12" w16cid:durableId="1351372205">
    <w:abstractNumId w:val="19"/>
  </w:num>
  <w:num w:numId="13" w16cid:durableId="399714296">
    <w:abstractNumId w:val="0"/>
  </w:num>
  <w:num w:numId="14" w16cid:durableId="160582699">
    <w:abstractNumId w:val="31"/>
  </w:num>
  <w:num w:numId="15" w16cid:durableId="322048840">
    <w:abstractNumId w:val="32"/>
  </w:num>
  <w:num w:numId="16" w16cid:durableId="977757501">
    <w:abstractNumId w:val="39"/>
  </w:num>
  <w:num w:numId="17" w16cid:durableId="1354259940">
    <w:abstractNumId w:val="4"/>
  </w:num>
  <w:num w:numId="18" w16cid:durableId="33429210">
    <w:abstractNumId w:val="9"/>
  </w:num>
  <w:num w:numId="19" w16cid:durableId="1457020362">
    <w:abstractNumId w:val="24"/>
  </w:num>
  <w:num w:numId="20" w16cid:durableId="756826431">
    <w:abstractNumId w:val="29"/>
  </w:num>
  <w:num w:numId="21" w16cid:durableId="319382676">
    <w:abstractNumId w:val="22"/>
  </w:num>
  <w:num w:numId="22" w16cid:durableId="990599736">
    <w:abstractNumId w:val="28"/>
  </w:num>
  <w:num w:numId="23" w16cid:durableId="1106315928">
    <w:abstractNumId w:val="35"/>
  </w:num>
  <w:num w:numId="24" w16cid:durableId="1693609439">
    <w:abstractNumId w:val="5"/>
  </w:num>
  <w:num w:numId="25" w16cid:durableId="43525617">
    <w:abstractNumId w:val="27"/>
  </w:num>
  <w:num w:numId="26" w16cid:durableId="671759068">
    <w:abstractNumId w:val="3"/>
  </w:num>
  <w:num w:numId="27" w16cid:durableId="1750079665">
    <w:abstractNumId w:val="18"/>
  </w:num>
  <w:num w:numId="28" w16cid:durableId="1567304955">
    <w:abstractNumId w:val="34"/>
  </w:num>
  <w:num w:numId="29" w16cid:durableId="1892763338">
    <w:abstractNumId w:val="30"/>
  </w:num>
  <w:num w:numId="30" w16cid:durableId="1598170232">
    <w:abstractNumId w:val="42"/>
  </w:num>
  <w:num w:numId="31" w16cid:durableId="557863907">
    <w:abstractNumId w:val="15"/>
  </w:num>
  <w:num w:numId="32" w16cid:durableId="2134328479">
    <w:abstractNumId w:val="41"/>
  </w:num>
  <w:num w:numId="33" w16cid:durableId="371658975">
    <w:abstractNumId w:val="25"/>
  </w:num>
  <w:num w:numId="34" w16cid:durableId="1519268513">
    <w:abstractNumId w:val="38"/>
  </w:num>
  <w:num w:numId="35" w16cid:durableId="1999335802">
    <w:abstractNumId w:val="43"/>
  </w:num>
  <w:num w:numId="36" w16cid:durableId="936988344">
    <w:abstractNumId w:val="8"/>
  </w:num>
  <w:num w:numId="37" w16cid:durableId="1364476915">
    <w:abstractNumId w:val="10"/>
  </w:num>
  <w:num w:numId="38" w16cid:durableId="490607521">
    <w:abstractNumId w:val="20"/>
  </w:num>
  <w:num w:numId="39" w16cid:durableId="1574704090">
    <w:abstractNumId w:val="13"/>
  </w:num>
  <w:num w:numId="40" w16cid:durableId="1655797643">
    <w:abstractNumId w:val="23"/>
  </w:num>
  <w:num w:numId="41" w16cid:durableId="953755173">
    <w:abstractNumId w:val="21"/>
  </w:num>
  <w:num w:numId="42" w16cid:durableId="1852719568">
    <w:abstractNumId w:val="36"/>
  </w:num>
  <w:num w:numId="43" w16cid:durableId="529033222">
    <w:abstractNumId w:val="14"/>
  </w:num>
  <w:num w:numId="44" w16cid:durableId="478546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BF3"/>
    <w:rsid w:val="00010BF3"/>
    <w:rsid w:val="000570C7"/>
    <w:rsid w:val="00075BCD"/>
    <w:rsid w:val="000C4C09"/>
    <w:rsid w:val="00134A8E"/>
    <w:rsid w:val="001E17F4"/>
    <w:rsid w:val="00236A54"/>
    <w:rsid w:val="002773C7"/>
    <w:rsid w:val="002C1025"/>
    <w:rsid w:val="003001C7"/>
    <w:rsid w:val="00306AAF"/>
    <w:rsid w:val="00335723"/>
    <w:rsid w:val="00386596"/>
    <w:rsid w:val="003868B8"/>
    <w:rsid w:val="0039585D"/>
    <w:rsid w:val="00447F5D"/>
    <w:rsid w:val="004565C5"/>
    <w:rsid w:val="004971CC"/>
    <w:rsid w:val="004B4B82"/>
    <w:rsid w:val="004C13A7"/>
    <w:rsid w:val="00521258"/>
    <w:rsid w:val="006274F1"/>
    <w:rsid w:val="00673F79"/>
    <w:rsid w:val="006B275C"/>
    <w:rsid w:val="006B7F53"/>
    <w:rsid w:val="006C15A7"/>
    <w:rsid w:val="00754822"/>
    <w:rsid w:val="007C0D0B"/>
    <w:rsid w:val="00804562"/>
    <w:rsid w:val="00812577"/>
    <w:rsid w:val="008561F0"/>
    <w:rsid w:val="00882096"/>
    <w:rsid w:val="008E72CE"/>
    <w:rsid w:val="00950AE6"/>
    <w:rsid w:val="00977A4C"/>
    <w:rsid w:val="009E0542"/>
    <w:rsid w:val="00A52721"/>
    <w:rsid w:val="00B33D5E"/>
    <w:rsid w:val="00BF42D9"/>
    <w:rsid w:val="00C35257"/>
    <w:rsid w:val="00D517CC"/>
    <w:rsid w:val="00D52F44"/>
    <w:rsid w:val="00D87E92"/>
    <w:rsid w:val="00E74FC9"/>
    <w:rsid w:val="00E83E08"/>
    <w:rsid w:val="00E95AB7"/>
    <w:rsid w:val="00EE4AF6"/>
    <w:rsid w:val="00F017F0"/>
    <w:rsid w:val="00F2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6D513"/>
  <w15:chartTrackingRefBased/>
  <w15:docId w15:val="{9895B4AB-4094-44DC-8F0F-ED967DFB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5D"/>
  </w:style>
  <w:style w:type="paragraph" w:styleId="Footer">
    <w:name w:val="footer"/>
    <w:basedOn w:val="Normal"/>
    <w:link w:val="FooterChar"/>
    <w:uiPriority w:val="99"/>
    <w:unhideWhenUsed/>
    <w:rsid w:val="00447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F5D"/>
  </w:style>
  <w:style w:type="paragraph" w:styleId="ListParagraph">
    <w:name w:val="List Paragraph"/>
    <w:basedOn w:val="Normal"/>
    <w:uiPriority w:val="34"/>
    <w:qFormat/>
    <w:rsid w:val="00521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3555">
      <w:bodyDiv w:val="1"/>
      <w:marLeft w:val="0"/>
      <w:marRight w:val="0"/>
      <w:marTop w:val="0"/>
      <w:marBottom w:val="0"/>
      <w:divBdr>
        <w:top w:val="none" w:sz="0" w:space="0" w:color="auto"/>
        <w:left w:val="none" w:sz="0" w:space="0" w:color="auto"/>
        <w:bottom w:val="none" w:sz="0" w:space="0" w:color="auto"/>
        <w:right w:val="none" w:sz="0" w:space="0" w:color="auto"/>
      </w:divBdr>
    </w:div>
    <w:div w:id="226653157">
      <w:bodyDiv w:val="1"/>
      <w:marLeft w:val="0"/>
      <w:marRight w:val="0"/>
      <w:marTop w:val="0"/>
      <w:marBottom w:val="0"/>
      <w:divBdr>
        <w:top w:val="none" w:sz="0" w:space="0" w:color="auto"/>
        <w:left w:val="none" w:sz="0" w:space="0" w:color="auto"/>
        <w:bottom w:val="none" w:sz="0" w:space="0" w:color="auto"/>
        <w:right w:val="none" w:sz="0" w:space="0" w:color="auto"/>
      </w:divBdr>
    </w:div>
    <w:div w:id="335807316">
      <w:bodyDiv w:val="1"/>
      <w:marLeft w:val="0"/>
      <w:marRight w:val="0"/>
      <w:marTop w:val="0"/>
      <w:marBottom w:val="0"/>
      <w:divBdr>
        <w:top w:val="none" w:sz="0" w:space="0" w:color="auto"/>
        <w:left w:val="none" w:sz="0" w:space="0" w:color="auto"/>
        <w:bottom w:val="none" w:sz="0" w:space="0" w:color="auto"/>
        <w:right w:val="none" w:sz="0" w:space="0" w:color="auto"/>
      </w:divBdr>
    </w:div>
    <w:div w:id="349571958">
      <w:bodyDiv w:val="1"/>
      <w:marLeft w:val="0"/>
      <w:marRight w:val="0"/>
      <w:marTop w:val="0"/>
      <w:marBottom w:val="0"/>
      <w:divBdr>
        <w:top w:val="none" w:sz="0" w:space="0" w:color="auto"/>
        <w:left w:val="none" w:sz="0" w:space="0" w:color="auto"/>
        <w:bottom w:val="none" w:sz="0" w:space="0" w:color="auto"/>
        <w:right w:val="none" w:sz="0" w:space="0" w:color="auto"/>
      </w:divBdr>
    </w:div>
    <w:div w:id="603921466">
      <w:bodyDiv w:val="1"/>
      <w:marLeft w:val="0"/>
      <w:marRight w:val="0"/>
      <w:marTop w:val="0"/>
      <w:marBottom w:val="0"/>
      <w:divBdr>
        <w:top w:val="none" w:sz="0" w:space="0" w:color="auto"/>
        <w:left w:val="none" w:sz="0" w:space="0" w:color="auto"/>
        <w:bottom w:val="none" w:sz="0" w:space="0" w:color="auto"/>
        <w:right w:val="none" w:sz="0" w:space="0" w:color="auto"/>
      </w:divBdr>
    </w:div>
    <w:div w:id="1008757471">
      <w:bodyDiv w:val="1"/>
      <w:marLeft w:val="0"/>
      <w:marRight w:val="0"/>
      <w:marTop w:val="0"/>
      <w:marBottom w:val="0"/>
      <w:divBdr>
        <w:top w:val="none" w:sz="0" w:space="0" w:color="auto"/>
        <w:left w:val="none" w:sz="0" w:space="0" w:color="auto"/>
        <w:bottom w:val="none" w:sz="0" w:space="0" w:color="auto"/>
        <w:right w:val="none" w:sz="0" w:space="0" w:color="auto"/>
      </w:divBdr>
    </w:div>
    <w:div w:id="1023287110">
      <w:bodyDiv w:val="1"/>
      <w:marLeft w:val="0"/>
      <w:marRight w:val="0"/>
      <w:marTop w:val="0"/>
      <w:marBottom w:val="0"/>
      <w:divBdr>
        <w:top w:val="none" w:sz="0" w:space="0" w:color="auto"/>
        <w:left w:val="none" w:sz="0" w:space="0" w:color="auto"/>
        <w:bottom w:val="none" w:sz="0" w:space="0" w:color="auto"/>
        <w:right w:val="none" w:sz="0" w:space="0" w:color="auto"/>
      </w:divBdr>
    </w:div>
    <w:div w:id="1385763023">
      <w:bodyDiv w:val="1"/>
      <w:marLeft w:val="0"/>
      <w:marRight w:val="0"/>
      <w:marTop w:val="0"/>
      <w:marBottom w:val="0"/>
      <w:divBdr>
        <w:top w:val="none" w:sz="0" w:space="0" w:color="auto"/>
        <w:left w:val="none" w:sz="0" w:space="0" w:color="auto"/>
        <w:bottom w:val="none" w:sz="0" w:space="0" w:color="auto"/>
        <w:right w:val="none" w:sz="0" w:space="0" w:color="auto"/>
      </w:divBdr>
    </w:div>
    <w:div w:id="1534885713">
      <w:bodyDiv w:val="1"/>
      <w:marLeft w:val="0"/>
      <w:marRight w:val="0"/>
      <w:marTop w:val="0"/>
      <w:marBottom w:val="0"/>
      <w:divBdr>
        <w:top w:val="none" w:sz="0" w:space="0" w:color="auto"/>
        <w:left w:val="none" w:sz="0" w:space="0" w:color="auto"/>
        <w:bottom w:val="none" w:sz="0" w:space="0" w:color="auto"/>
        <w:right w:val="none" w:sz="0" w:space="0" w:color="auto"/>
      </w:divBdr>
    </w:div>
    <w:div w:id="1879926406">
      <w:bodyDiv w:val="1"/>
      <w:marLeft w:val="0"/>
      <w:marRight w:val="0"/>
      <w:marTop w:val="0"/>
      <w:marBottom w:val="0"/>
      <w:divBdr>
        <w:top w:val="none" w:sz="0" w:space="0" w:color="auto"/>
        <w:left w:val="none" w:sz="0" w:space="0" w:color="auto"/>
        <w:bottom w:val="none" w:sz="0" w:space="0" w:color="auto"/>
        <w:right w:val="none" w:sz="0" w:space="0" w:color="auto"/>
      </w:divBdr>
    </w:div>
    <w:div w:id="19595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8B63B50D5DB4EA62F73D8A05150AC" ma:contentTypeVersion="17" ma:contentTypeDescription="Create a new document." ma:contentTypeScope="" ma:versionID="a42ff0926eed37364b4a87534135e3d8">
  <xsd:schema xmlns:xsd="http://www.w3.org/2001/XMLSchema" xmlns:xs="http://www.w3.org/2001/XMLSchema" xmlns:p="http://schemas.microsoft.com/office/2006/metadata/properties" xmlns:ns2="2fcbf741-04e9-45f4-b03a-eecec561d0af" xmlns:ns3="90e044e7-8a1d-48a4-8020-5af9e7e9bc0c" targetNamespace="http://schemas.microsoft.com/office/2006/metadata/properties" ma:root="true" ma:fieldsID="1a4dbf1c1ce1fa8a1cdc42a5b79e7995" ns2:_="" ns3:_="">
    <xsd:import namespace="2fcbf741-04e9-45f4-b03a-eecec561d0af"/>
    <xsd:import namespace="90e044e7-8a1d-48a4-8020-5af9e7e9bc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bf741-04e9-45f4-b03a-eecec561d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6d193a-7868-4795-99f2-9ce8a648c7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044e7-8a1d-48a4-8020-5af9e7e9bc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4075a-2f24-4ce1-901f-593b10d79780}" ma:internalName="TaxCatchAll" ma:showField="CatchAllData" ma:web="90e044e7-8a1d-48a4-8020-5af9e7e9b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e044e7-8a1d-48a4-8020-5af9e7e9bc0c" xsi:nil="true"/>
    <lcf76f155ced4ddcb4097134ff3c332f xmlns="2fcbf741-04e9-45f4-b03a-eecec561d0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4D118-6C96-416C-A389-82CC15343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bf741-04e9-45f4-b03a-eecec561d0af"/>
    <ds:schemaRef ds:uri="90e044e7-8a1d-48a4-8020-5af9e7e9b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C4172-F67B-4374-8F76-A833B9C30604}">
  <ds:schemaRefs>
    <ds:schemaRef ds:uri="http://schemas.microsoft.com/office/2006/metadata/properties"/>
    <ds:schemaRef ds:uri="http://schemas.microsoft.com/office/infopath/2007/PartnerControls"/>
    <ds:schemaRef ds:uri="90e044e7-8a1d-48a4-8020-5af9e7e9bc0c"/>
    <ds:schemaRef ds:uri="2fcbf741-04e9-45f4-b03a-eecec561d0af"/>
  </ds:schemaRefs>
</ds:datastoreItem>
</file>

<file path=customXml/itemProps3.xml><?xml version="1.0" encoding="utf-8"?>
<ds:datastoreItem xmlns:ds="http://schemas.openxmlformats.org/officeDocument/2006/customXml" ds:itemID="{5513E832-57E6-45AD-97B8-FF6EA8C584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14</Pages>
  <Words>2333</Words>
  <Characters>12099</Characters>
  <Application>Microsoft Office Word</Application>
  <DocSecurity>0</DocSecurity>
  <Lines>460</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Reshenn Dhewnarian</cp:lastModifiedBy>
  <cp:revision>8</cp:revision>
  <dcterms:created xsi:type="dcterms:W3CDTF">2024-06-08T10:21:00Z</dcterms:created>
  <dcterms:modified xsi:type="dcterms:W3CDTF">2024-06-10T16:14:00Z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0x0101000748B63B50D5DB4EA62F73D8A05150AC</vt:lpwstr>
  </property>
  <property fmtid="{D5CDD505-2E9C-101B-9397-08002B2CF9AE}" pid="3" name="GrammarlyDocumentId">
    <vt:lpwstr>f69bfe64406da64001a3e49829d53f2c23bf80c61e098c2d0e0ef2a8872a8932</vt:lpwstr>
  </property>
</Properties>
</file>